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0FB" w14:textId="77777777" w:rsidR="008E6DBC" w:rsidRDefault="00247CF9">
      <w:r w:rsidRPr="00247CF9">
        <w:rPr>
          <w:noProof/>
        </w:rPr>
        <w:drawing>
          <wp:inline distT="0" distB="0" distL="0" distR="0" wp14:anchorId="41CFA3CA" wp14:editId="55CB64D5">
            <wp:extent cx="5943600" cy="1901825"/>
            <wp:effectExtent l="0" t="0" r="0" b="3175"/>
            <wp:docPr id="1593540596" name="Picture 1" descr="A person sitting cross legged with a book and a cactus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40596" name="Picture 1" descr="A person sitting cross legged with a book and a cactus in a p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EFE8" w14:textId="6E8AD1DD" w:rsidR="00247CF9" w:rsidRPr="002F4DED" w:rsidRDefault="002F4DED" w:rsidP="002F4DED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4472C4" w:themeColor="accent1"/>
          <w:sz w:val="28"/>
          <w:szCs w:val="28"/>
        </w:rPr>
        <w:t>Clases</w:t>
      </w:r>
      <w:r w:rsidR="00A54F09">
        <w:rPr>
          <w:b/>
          <w:bCs/>
          <w:color w:val="4472C4" w:themeColor="accent1"/>
          <w:sz w:val="28"/>
          <w:szCs w:val="28"/>
        </w:rPr>
        <w:t xml:space="preserve"> y selecciones</w:t>
      </w:r>
      <w:r w:rsidRPr="001B6949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1B6949">
        <w:rPr>
          <w:b/>
          <w:bCs/>
          <w:color w:val="4472C4" w:themeColor="accent1"/>
          <w:sz w:val="28"/>
          <w:szCs w:val="28"/>
        </w:rPr>
        <w:t>RecSports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2F4DED">
        <w:rPr>
          <w:b/>
          <w:bCs/>
          <w:sz w:val="28"/>
          <w:szCs w:val="28"/>
        </w:rPr>
        <w:t>-</w:t>
      </w:r>
      <w:r w:rsidR="00247CF9" w:rsidRPr="002F4DED">
        <w:rPr>
          <w:b/>
          <w:bCs/>
          <w:sz w:val="28"/>
          <w:szCs w:val="28"/>
        </w:rPr>
        <w:t xml:space="preserve"> </w:t>
      </w:r>
      <w:r w:rsidR="00247CF9" w:rsidRPr="00247CF9">
        <w:rPr>
          <w:b/>
          <w:bCs/>
          <w:sz w:val="28"/>
          <w:szCs w:val="28"/>
        </w:rPr>
        <w:t xml:space="preserve">Campus </w:t>
      </w:r>
      <w:r w:rsidR="0013698C">
        <w:rPr>
          <w:b/>
          <w:bCs/>
          <w:sz w:val="28"/>
          <w:szCs w:val="28"/>
        </w:rPr>
        <w:t>Morelia</w:t>
      </w:r>
    </w:p>
    <w:p w14:paraId="294A5F24" w14:textId="776A6413" w:rsidR="00247CF9" w:rsidRDefault="00247CF9" w:rsidP="00247CF9">
      <w:pPr>
        <w:rPr>
          <w:b/>
          <w:bCs/>
        </w:rPr>
      </w:pPr>
      <w:r>
        <w:t xml:space="preserve">Te presentamos la oferta de </w:t>
      </w:r>
      <w:r w:rsidR="002F4DED" w:rsidRPr="002F4DED">
        <w:rPr>
          <w:b/>
          <w:bCs/>
          <w:color w:val="4472C4" w:themeColor="accent1"/>
        </w:rPr>
        <w:t>Clases</w:t>
      </w:r>
      <w:r w:rsidR="00A54F09">
        <w:rPr>
          <w:b/>
          <w:bCs/>
          <w:color w:val="4472C4" w:themeColor="accent1"/>
        </w:rPr>
        <w:t xml:space="preserve"> y selecciones</w:t>
      </w:r>
      <w:r w:rsidR="002F4DED" w:rsidRPr="002F4DED">
        <w:rPr>
          <w:b/>
          <w:bCs/>
          <w:color w:val="4472C4" w:themeColor="accent1"/>
        </w:rPr>
        <w:t xml:space="preserve"> </w:t>
      </w:r>
      <w:proofErr w:type="spellStart"/>
      <w:r w:rsidR="002F4DED" w:rsidRPr="002F4DED">
        <w:rPr>
          <w:b/>
          <w:bCs/>
          <w:color w:val="4472C4" w:themeColor="accent1"/>
        </w:rPr>
        <w:t>RecSports</w:t>
      </w:r>
      <w:proofErr w:type="spellEnd"/>
      <w:r w:rsidR="002F4DED" w:rsidRPr="002F4DED">
        <w:rPr>
          <w:b/>
          <w:bCs/>
          <w:color w:val="4472C4" w:themeColor="accent1"/>
        </w:rPr>
        <w:t xml:space="preserve"> </w:t>
      </w:r>
      <w:r>
        <w:t xml:space="preserve">para </w:t>
      </w:r>
      <w:r w:rsidR="002F4DED">
        <w:t xml:space="preserve">el </w:t>
      </w:r>
      <w:r w:rsidR="0013698C">
        <w:t xml:space="preserve">periodo Enero- </w:t>
      </w:r>
      <w:proofErr w:type="gramStart"/>
      <w:r w:rsidR="0013698C">
        <w:t>Junio</w:t>
      </w:r>
      <w:proofErr w:type="gramEnd"/>
      <w:r>
        <w:t xml:space="preserve"> en </w:t>
      </w:r>
      <w:r w:rsidR="0013698C">
        <w:t>Campus Morelia</w:t>
      </w:r>
      <w:r>
        <w:t xml:space="preserve">. Para poder participar en esta clases y talleres es necesario </w:t>
      </w:r>
      <w:r w:rsidRPr="00247CF9">
        <w:rPr>
          <w:b/>
          <w:bCs/>
        </w:rPr>
        <w:t>inscribir la materia</w:t>
      </w:r>
      <w:r w:rsidR="002F4DED">
        <w:rPr>
          <w:b/>
          <w:bCs/>
        </w:rPr>
        <w:t xml:space="preserve"> en IRIS</w:t>
      </w:r>
      <w:r w:rsidRPr="00247CF9">
        <w:rPr>
          <w:b/>
          <w:bCs/>
        </w:rPr>
        <w:t xml:space="preserve"> al momento de hacer tu horario académico</w:t>
      </w:r>
      <w:r w:rsidR="002F4DED">
        <w:rPr>
          <w:b/>
          <w:bCs/>
        </w:rPr>
        <w:t>.</w:t>
      </w:r>
    </w:p>
    <w:p w14:paraId="54E2E95B" w14:textId="77777777" w:rsidR="002F4DED" w:rsidRDefault="002F4DED" w:rsidP="00247CF9">
      <w:pPr>
        <w:rPr>
          <w:b/>
          <w:bCs/>
        </w:rPr>
      </w:pPr>
    </w:p>
    <w:p w14:paraId="6603788A" w14:textId="3D0A72CD" w:rsidR="00247CF9" w:rsidRDefault="00247CF9" w:rsidP="00247CF9">
      <w:r w:rsidRPr="00E27D1E">
        <w:rPr>
          <w:b/>
          <w:bCs/>
        </w:rPr>
        <w:t>Futbol</w:t>
      </w:r>
      <w:r>
        <w:t>: a través de ejercicios y espacios de juego, aprenderás, desarrollarás y perfeccionarás los fundamentos técnicos del fútbol: recepción (control), conducción y golpeo de balón (tiro o pase). De forma alterna, también podrás desarrollar tus capacidades físicas y pasar un buen momento de recreación y sana convivencia.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1B6949" w14:paraId="486C0D6E" w14:textId="77777777" w:rsidTr="001B6949">
        <w:tc>
          <w:tcPr>
            <w:tcW w:w="1129" w:type="dxa"/>
          </w:tcPr>
          <w:p w14:paraId="2E343973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248CB929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45A81F34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5DC1E867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72FDA170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072746B8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08D0AC3B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B6949" w14:paraId="0562CD60" w14:textId="77777777" w:rsidTr="001B6949">
        <w:tc>
          <w:tcPr>
            <w:tcW w:w="1129" w:type="dxa"/>
          </w:tcPr>
          <w:p w14:paraId="744BFF10" w14:textId="5633BDEC" w:rsidR="00E27D1E" w:rsidRDefault="00E27D1E" w:rsidP="00E27D1E">
            <w:r>
              <w:t>XFSO</w:t>
            </w:r>
            <w:r w:rsidR="009D015E">
              <w:t>4</w:t>
            </w:r>
            <w:r>
              <w:t>001</w:t>
            </w:r>
          </w:p>
        </w:tc>
        <w:tc>
          <w:tcPr>
            <w:tcW w:w="2650" w:type="dxa"/>
          </w:tcPr>
          <w:p w14:paraId="2284FB4E" w14:textId="464D8B34" w:rsidR="00E27D1E" w:rsidRDefault="009D015E" w:rsidP="00E27D1E">
            <w:r>
              <w:t xml:space="preserve">Selección </w:t>
            </w:r>
            <w:r w:rsidR="00E27D1E">
              <w:t>Fútbol soccer femenil</w:t>
            </w:r>
            <w:r>
              <w:t xml:space="preserve"> mayor</w:t>
            </w:r>
          </w:p>
        </w:tc>
        <w:tc>
          <w:tcPr>
            <w:tcW w:w="829" w:type="dxa"/>
          </w:tcPr>
          <w:p w14:paraId="62A9A7CA" w14:textId="710DC54C" w:rsidR="00E27D1E" w:rsidRDefault="009D015E" w:rsidP="00E27D1E">
            <w:r>
              <w:t>1</w:t>
            </w:r>
          </w:p>
        </w:tc>
        <w:tc>
          <w:tcPr>
            <w:tcW w:w="1537" w:type="dxa"/>
          </w:tcPr>
          <w:p w14:paraId="2196E306" w14:textId="77777777" w:rsidR="00E27D1E" w:rsidRDefault="00E27D1E" w:rsidP="00E27D1E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34903393" w14:textId="7A202B23" w:rsidR="00E27D1E" w:rsidRDefault="00E27D1E" w:rsidP="00E27D1E">
            <w:r>
              <w:t>1</w:t>
            </w:r>
            <w:r w:rsidR="009D015E">
              <w:t>6</w:t>
            </w:r>
            <w:r>
              <w:t>:00</w:t>
            </w:r>
          </w:p>
        </w:tc>
        <w:tc>
          <w:tcPr>
            <w:tcW w:w="1147" w:type="dxa"/>
          </w:tcPr>
          <w:p w14:paraId="1B175271" w14:textId="77777777" w:rsidR="00E27D1E" w:rsidRDefault="00E27D1E" w:rsidP="00E27D1E">
            <w:r>
              <w:t>18:00</w:t>
            </w:r>
          </w:p>
        </w:tc>
        <w:tc>
          <w:tcPr>
            <w:tcW w:w="1274" w:type="dxa"/>
          </w:tcPr>
          <w:p w14:paraId="68C269D4" w14:textId="77777777" w:rsidR="00E27D1E" w:rsidRDefault="00E27D1E" w:rsidP="00E27D1E">
            <w:r>
              <w:t>16 semanas</w:t>
            </w:r>
          </w:p>
        </w:tc>
      </w:tr>
      <w:tr w:rsidR="001B6949" w14:paraId="4D80C3C6" w14:textId="77777777" w:rsidTr="001B6949">
        <w:tc>
          <w:tcPr>
            <w:tcW w:w="1129" w:type="dxa"/>
          </w:tcPr>
          <w:p w14:paraId="3A6D89CF" w14:textId="0939BAB2" w:rsidR="001B6949" w:rsidRDefault="001B6949" w:rsidP="001B6949">
            <w:r>
              <w:t>XFSO</w:t>
            </w:r>
            <w:r w:rsidR="009D015E">
              <w:t>4</w:t>
            </w:r>
            <w:r>
              <w:t>002</w:t>
            </w:r>
          </w:p>
        </w:tc>
        <w:tc>
          <w:tcPr>
            <w:tcW w:w="2650" w:type="dxa"/>
          </w:tcPr>
          <w:p w14:paraId="174C8AF1" w14:textId="1BBEAD8B" w:rsidR="001B6949" w:rsidRDefault="009D015E" w:rsidP="001B6949">
            <w:r>
              <w:t>Selección</w:t>
            </w:r>
            <w:r>
              <w:t xml:space="preserve"> </w:t>
            </w:r>
            <w:r w:rsidR="001B6949">
              <w:t>Fútbol soccer varonil</w:t>
            </w:r>
            <w:r>
              <w:t xml:space="preserve"> mayor</w:t>
            </w:r>
          </w:p>
        </w:tc>
        <w:tc>
          <w:tcPr>
            <w:tcW w:w="829" w:type="dxa"/>
          </w:tcPr>
          <w:p w14:paraId="6E7AF0A0" w14:textId="4FCE82B5" w:rsidR="001B6949" w:rsidRDefault="009D015E" w:rsidP="001B6949">
            <w:r>
              <w:t>1</w:t>
            </w:r>
          </w:p>
        </w:tc>
        <w:tc>
          <w:tcPr>
            <w:tcW w:w="1537" w:type="dxa"/>
          </w:tcPr>
          <w:p w14:paraId="7D6E295A" w14:textId="5DF9498A" w:rsidR="001B6949" w:rsidRDefault="001B6949" w:rsidP="001B6949">
            <w:proofErr w:type="spellStart"/>
            <w:proofErr w:type="gramStart"/>
            <w:r>
              <w:t>Lu,Ma</w:t>
            </w:r>
            <w:proofErr w:type="gramEnd"/>
            <w:r>
              <w:t>,Mi,Ju</w:t>
            </w:r>
            <w:proofErr w:type="spellEnd"/>
          </w:p>
        </w:tc>
        <w:tc>
          <w:tcPr>
            <w:tcW w:w="784" w:type="dxa"/>
          </w:tcPr>
          <w:p w14:paraId="06354C06" w14:textId="1F1A4CF0" w:rsidR="001B6949" w:rsidRDefault="001B6949" w:rsidP="001B6949">
            <w:r>
              <w:t>1</w:t>
            </w:r>
            <w:r w:rsidR="009D015E">
              <w:t>3</w:t>
            </w:r>
            <w:r>
              <w:t>:</w:t>
            </w:r>
            <w:r w:rsidR="009D015E">
              <w:t>0</w:t>
            </w:r>
            <w:r>
              <w:t>0</w:t>
            </w:r>
          </w:p>
        </w:tc>
        <w:tc>
          <w:tcPr>
            <w:tcW w:w="1147" w:type="dxa"/>
          </w:tcPr>
          <w:p w14:paraId="45B22C11" w14:textId="63E679F8" w:rsidR="001B6949" w:rsidRDefault="001B6949" w:rsidP="001B6949">
            <w:r>
              <w:t>1</w:t>
            </w:r>
            <w:r w:rsidR="009D015E">
              <w:t>4</w:t>
            </w:r>
            <w:r>
              <w:t>:</w:t>
            </w:r>
            <w:r w:rsidR="009D015E">
              <w:t>3</w:t>
            </w:r>
            <w:r>
              <w:t>0</w:t>
            </w:r>
          </w:p>
        </w:tc>
        <w:tc>
          <w:tcPr>
            <w:tcW w:w="1274" w:type="dxa"/>
          </w:tcPr>
          <w:p w14:paraId="5F515041" w14:textId="77777777" w:rsidR="001B6949" w:rsidRDefault="001B6949" w:rsidP="001B6949">
            <w:r>
              <w:t>16 semanas</w:t>
            </w:r>
          </w:p>
        </w:tc>
      </w:tr>
      <w:tr w:rsidR="001B6949" w14:paraId="75BD441B" w14:textId="77777777" w:rsidTr="001B6949">
        <w:tc>
          <w:tcPr>
            <w:tcW w:w="1129" w:type="dxa"/>
          </w:tcPr>
          <w:p w14:paraId="5FE36DED" w14:textId="73DA9A06" w:rsidR="001B6949" w:rsidRDefault="001B6949" w:rsidP="001B6949">
            <w:r>
              <w:t>XFSO</w:t>
            </w:r>
            <w:r w:rsidR="009D015E">
              <w:t>4</w:t>
            </w:r>
            <w:r>
              <w:t>003</w:t>
            </w:r>
          </w:p>
        </w:tc>
        <w:tc>
          <w:tcPr>
            <w:tcW w:w="2650" w:type="dxa"/>
          </w:tcPr>
          <w:p w14:paraId="32FD05A0" w14:textId="1628D078" w:rsidR="001B6949" w:rsidRDefault="009D015E" w:rsidP="001B6949">
            <w:r>
              <w:t>Selección</w:t>
            </w:r>
            <w:r>
              <w:t xml:space="preserve"> </w:t>
            </w:r>
            <w:r w:rsidR="001B6949">
              <w:t xml:space="preserve">Fútbol soccer femenil </w:t>
            </w:r>
            <w:r>
              <w:t>juvenil</w:t>
            </w:r>
          </w:p>
        </w:tc>
        <w:tc>
          <w:tcPr>
            <w:tcW w:w="829" w:type="dxa"/>
          </w:tcPr>
          <w:p w14:paraId="2FCD8D83" w14:textId="0313661E" w:rsidR="001B6949" w:rsidRDefault="009D015E" w:rsidP="001B6949">
            <w:r>
              <w:t>1</w:t>
            </w:r>
          </w:p>
        </w:tc>
        <w:tc>
          <w:tcPr>
            <w:tcW w:w="1537" w:type="dxa"/>
          </w:tcPr>
          <w:p w14:paraId="7BBAB1E1" w14:textId="77777777" w:rsidR="001B6949" w:rsidRDefault="001B6949" w:rsidP="001B6949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4446F608" w14:textId="56E776AD" w:rsidR="001B6949" w:rsidRDefault="001B6949" w:rsidP="001B6949">
            <w:r>
              <w:t>1</w:t>
            </w:r>
            <w:r w:rsidR="009D015E">
              <w:t>6</w:t>
            </w:r>
            <w:r>
              <w:t>:00</w:t>
            </w:r>
          </w:p>
        </w:tc>
        <w:tc>
          <w:tcPr>
            <w:tcW w:w="1147" w:type="dxa"/>
          </w:tcPr>
          <w:p w14:paraId="71595CF5" w14:textId="602D549C" w:rsidR="001B6949" w:rsidRDefault="001B6949" w:rsidP="001B6949">
            <w:r>
              <w:t>1</w:t>
            </w:r>
            <w:r w:rsidR="009D015E">
              <w:t>8</w:t>
            </w:r>
            <w:r>
              <w:t>:00</w:t>
            </w:r>
          </w:p>
        </w:tc>
        <w:tc>
          <w:tcPr>
            <w:tcW w:w="1274" w:type="dxa"/>
          </w:tcPr>
          <w:p w14:paraId="0C500ADC" w14:textId="34FBFB95" w:rsidR="001B6949" w:rsidRDefault="009D015E" w:rsidP="001B6949">
            <w:r>
              <w:t>16</w:t>
            </w:r>
            <w:r w:rsidR="001B6949">
              <w:t xml:space="preserve"> semanas</w:t>
            </w:r>
          </w:p>
        </w:tc>
      </w:tr>
      <w:tr w:rsidR="001B6949" w14:paraId="03346BB7" w14:textId="77777777" w:rsidTr="001B6949">
        <w:tc>
          <w:tcPr>
            <w:tcW w:w="1129" w:type="dxa"/>
          </w:tcPr>
          <w:p w14:paraId="78EAA3C3" w14:textId="3C3160EC" w:rsidR="001B6949" w:rsidRDefault="001B6949" w:rsidP="001B6949">
            <w:r>
              <w:t>XFSO</w:t>
            </w:r>
            <w:r w:rsidR="009D015E">
              <w:t>4</w:t>
            </w:r>
            <w:r>
              <w:t>004</w:t>
            </w:r>
          </w:p>
        </w:tc>
        <w:tc>
          <w:tcPr>
            <w:tcW w:w="2650" w:type="dxa"/>
          </w:tcPr>
          <w:p w14:paraId="5C9955AA" w14:textId="3F0EB611" w:rsidR="001B6949" w:rsidRDefault="009D015E" w:rsidP="001B6949">
            <w:r>
              <w:t>Selección</w:t>
            </w:r>
            <w:r>
              <w:t xml:space="preserve"> </w:t>
            </w:r>
            <w:r w:rsidR="001B6949">
              <w:t xml:space="preserve">Fútbol soccer varonil </w:t>
            </w:r>
            <w:r>
              <w:t>juvenil</w:t>
            </w:r>
          </w:p>
        </w:tc>
        <w:tc>
          <w:tcPr>
            <w:tcW w:w="829" w:type="dxa"/>
          </w:tcPr>
          <w:p w14:paraId="01785545" w14:textId="1AF5DF1F" w:rsidR="001B6949" w:rsidRDefault="009D015E" w:rsidP="001B6949">
            <w:r>
              <w:t>1</w:t>
            </w:r>
          </w:p>
        </w:tc>
        <w:tc>
          <w:tcPr>
            <w:tcW w:w="1537" w:type="dxa"/>
          </w:tcPr>
          <w:p w14:paraId="006BEADF" w14:textId="77777777" w:rsidR="001B6949" w:rsidRDefault="001B6949" w:rsidP="001B6949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471E2655" w14:textId="153DD2F2" w:rsidR="001B6949" w:rsidRDefault="001B6949" w:rsidP="001B6949">
            <w:r>
              <w:t>1</w:t>
            </w:r>
            <w:r w:rsidR="009D015E">
              <w:t>6</w:t>
            </w:r>
            <w:r>
              <w:t>:00</w:t>
            </w:r>
          </w:p>
        </w:tc>
        <w:tc>
          <w:tcPr>
            <w:tcW w:w="1147" w:type="dxa"/>
          </w:tcPr>
          <w:p w14:paraId="6AB16E7E" w14:textId="43F79EE6" w:rsidR="001B6949" w:rsidRDefault="001B6949" w:rsidP="001B6949">
            <w:r>
              <w:t>1</w:t>
            </w:r>
            <w:r w:rsidR="009D015E">
              <w:t>8</w:t>
            </w:r>
            <w:r>
              <w:t>:00</w:t>
            </w:r>
          </w:p>
        </w:tc>
        <w:tc>
          <w:tcPr>
            <w:tcW w:w="1274" w:type="dxa"/>
          </w:tcPr>
          <w:p w14:paraId="33E8C0AD" w14:textId="1450380F" w:rsidR="001B6949" w:rsidRDefault="009D015E" w:rsidP="001B6949">
            <w:r>
              <w:t>16</w:t>
            </w:r>
            <w:r w:rsidR="001B6949">
              <w:t xml:space="preserve"> semanas</w:t>
            </w:r>
          </w:p>
        </w:tc>
      </w:tr>
    </w:tbl>
    <w:p w14:paraId="0D150E2C" w14:textId="77777777" w:rsidR="00E27D1E" w:rsidRDefault="00E27D1E" w:rsidP="00247CF9"/>
    <w:p w14:paraId="7BCD546C" w14:textId="77777777" w:rsidR="001B6949" w:rsidRDefault="001B6949" w:rsidP="001B6949">
      <w:r>
        <w:rPr>
          <w:b/>
          <w:bCs/>
        </w:rPr>
        <w:t>Basquetbol</w:t>
      </w:r>
      <w:r>
        <w:t>: a través de ejercicios y espacios de juego, aprenderás, desarrollarás y perfeccionarás los fundamentos técnicos del basquetbol: recepción (control), conducción y golpeo de balón (tiro o pase). De forma alterna, también podrás desarrollar tus capacidades físicas y pasar un buen momento de recreación y sana convivencia.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1B6949" w14:paraId="48ACB08F" w14:textId="77777777" w:rsidTr="00BE6A71">
        <w:tc>
          <w:tcPr>
            <w:tcW w:w="1129" w:type="dxa"/>
          </w:tcPr>
          <w:p w14:paraId="0F2CAB0A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3FAA53E8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0461CABE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36AB9E3C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70E23B03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31FECC6A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16F4CEC2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B6949" w14:paraId="2F2F496B" w14:textId="77777777" w:rsidTr="00BE6A71">
        <w:tc>
          <w:tcPr>
            <w:tcW w:w="1129" w:type="dxa"/>
          </w:tcPr>
          <w:p w14:paraId="2A98018E" w14:textId="6767C122" w:rsidR="001B6949" w:rsidRDefault="001B6949" w:rsidP="001B6949">
            <w:r>
              <w:t>XFSO</w:t>
            </w:r>
            <w:r w:rsidR="009D015E">
              <w:t>4</w:t>
            </w:r>
            <w:r>
              <w:t>002</w:t>
            </w:r>
          </w:p>
        </w:tc>
        <w:tc>
          <w:tcPr>
            <w:tcW w:w="2650" w:type="dxa"/>
          </w:tcPr>
          <w:p w14:paraId="24807A9B" w14:textId="10F0567B" w:rsidR="001B6949" w:rsidRDefault="001B6949" w:rsidP="001B6949">
            <w:r>
              <w:t>Basquetbol varonil</w:t>
            </w:r>
            <w:r w:rsidR="009D015E">
              <w:t xml:space="preserve"> mayor</w:t>
            </w:r>
          </w:p>
        </w:tc>
        <w:tc>
          <w:tcPr>
            <w:tcW w:w="829" w:type="dxa"/>
          </w:tcPr>
          <w:p w14:paraId="6FEC53DD" w14:textId="71570370" w:rsidR="001B6949" w:rsidRDefault="009D015E" w:rsidP="001B6949">
            <w:r>
              <w:t>1</w:t>
            </w:r>
          </w:p>
        </w:tc>
        <w:tc>
          <w:tcPr>
            <w:tcW w:w="1537" w:type="dxa"/>
          </w:tcPr>
          <w:p w14:paraId="585A3108" w14:textId="12CEA482" w:rsidR="001B6949" w:rsidRDefault="009D015E" w:rsidP="001B6949">
            <w:proofErr w:type="spellStart"/>
            <w:proofErr w:type="gramStart"/>
            <w:r>
              <w:t>Lu,Ma</w:t>
            </w:r>
            <w:proofErr w:type="gramEnd"/>
            <w:r>
              <w:t>,Mi,Ju,V</w:t>
            </w:r>
            <w:proofErr w:type="spellEnd"/>
          </w:p>
        </w:tc>
        <w:tc>
          <w:tcPr>
            <w:tcW w:w="784" w:type="dxa"/>
          </w:tcPr>
          <w:p w14:paraId="1717E18A" w14:textId="005E26A2" w:rsidR="001B6949" w:rsidRDefault="001B6949" w:rsidP="001B6949">
            <w:r>
              <w:t>1</w:t>
            </w:r>
            <w:r w:rsidR="009D015E">
              <w:t>3</w:t>
            </w:r>
            <w:r>
              <w:t>:</w:t>
            </w:r>
            <w:r w:rsidR="009D015E">
              <w:t>3</w:t>
            </w:r>
            <w:r>
              <w:t>0</w:t>
            </w:r>
          </w:p>
        </w:tc>
        <w:tc>
          <w:tcPr>
            <w:tcW w:w="1147" w:type="dxa"/>
          </w:tcPr>
          <w:p w14:paraId="0A34389D" w14:textId="17ACF213" w:rsidR="001B6949" w:rsidRDefault="001B6949" w:rsidP="001B6949">
            <w:r>
              <w:t>1</w:t>
            </w:r>
            <w:r w:rsidR="009D015E">
              <w:t>5</w:t>
            </w:r>
            <w:r>
              <w:t>:00</w:t>
            </w:r>
          </w:p>
        </w:tc>
        <w:tc>
          <w:tcPr>
            <w:tcW w:w="1274" w:type="dxa"/>
          </w:tcPr>
          <w:p w14:paraId="106C8B79" w14:textId="77777777" w:rsidR="001B6949" w:rsidRDefault="001B6949" w:rsidP="001B6949">
            <w:r>
              <w:t>16 semanas</w:t>
            </w:r>
          </w:p>
        </w:tc>
      </w:tr>
      <w:tr w:rsidR="001B6949" w14:paraId="584B91F3" w14:textId="77777777" w:rsidTr="00BE6A71">
        <w:tc>
          <w:tcPr>
            <w:tcW w:w="1129" w:type="dxa"/>
          </w:tcPr>
          <w:p w14:paraId="44206B02" w14:textId="7DC8CA3B" w:rsidR="001B6949" w:rsidRDefault="001B6949" w:rsidP="00BE6A71">
            <w:r>
              <w:t>XFSO</w:t>
            </w:r>
            <w:r w:rsidR="009D015E">
              <w:t>1</w:t>
            </w:r>
            <w:r>
              <w:t>003</w:t>
            </w:r>
          </w:p>
        </w:tc>
        <w:tc>
          <w:tcPr>
            <w:tcW w:w="2650" w:type="dxa"/>
          </w:tcPr>
          <w:p w14:paraId="2AB5FD1A" w14:textId="77777777" w:rsidR="001B6949" w:rsidRDefault="001B6949" w:rsidP="00BE6A71">
            <w:r>
              <w:t>Basquetbol mixto</w:t>
            </w:r>
          </w:p>
        </w:tc>
        <w:tc>
          <w:tcPr>
            <w:tcW w:w="829" w:type="dxa"/>
          </w:tcPr>
          <w:p w14:paraId="22BB8BF7" w14:textId="69903855" w:rsidR="001B6949" w:rsidRDefault="009D015E" w:rsidP="00BE6A71">
            <w:r>
              <w:t>1</w:t>
            </w:r>
          </w:p>
        </w:tc>
        <w:tc>
          <w:tcPr>
            <w:tcW w:w="1537" w:type="dxa"/>
          </w:tcPr>
          <w:p w14:paraId="0FF53B14" w14:textId="5F03970A" w:rsidR="001B6949" w:rsidRDefault="009D015E" w:rsidP="00BE6A71">
            <w:r>
              <w:t>Lu, Mi, Vi</w:t>
            </w:r>
          </w:p>
        </w:tc>
        <w:tc>
          <w:tcPr>
            <w:tcW w:w="784" w:type="dxa"/>
          </w:tcPr>
          <w:p w14:paraId="4DE83885" w14:textId="14E8974A" w:rsidR="001B6949" w:rsidRDefault="001B6949" w:rsidP="00BE6A71">
            <w:r>
              <w:t>1</w:t>
            </w:r>
            <w:r w:rsidR="009D015E">
              <w:t>6</w:t>
            </w:r>
            <w:r>
              <w:t>:00</w:t>
            </w:r>
          </w:p>
        </w:tc>
        <w:tc>
          <w:tcPr>
            <w:tcW w:w="1147" w:type="dxa"/>
          </w:tcPr>
          <w:p w14:paraId="60CD2061" w14:textId="7725BC7A" w:rsidR="001B6949" w:rsidRDefault="001B6949" w:rsidP="00BE6A71">
            <w:r>
              <w:t>1</w:t>
            </w:r>
            <w:r w:rsidR="009D015E">
              <w:t>7</w:t>
            </w:r>
            <w:r>
              <w:t>:</w:t>
            </w:r>
            <w:r w:rsidR="009D015E">
              <w:t>3</w:t>
            </w:r>
            <w:r>
              <w:t>0</w:t>
            </w:r>
          </w:p>
        </w:tc>
        <w:tc>
          <w:tcPr>
            <w:tcW w:w="1274" w:type="dxa"/>
          </w:tcPr>
          <w:p w14:paraId="38600FD1" w14:textId="77777777" w:rsidR="001B6949" w:rsidRDefault="001B6949" w:rsidP="00BE6A71">
            <w:r>
              <w:t>16 semanas</w:t>
            </w:r>
          </w:p>
        </w:tc>
      </w:tr>
      <w:tr w:rsidR="001B6949" w14:paraId="6BAB3E00" w14:textId="77777777" w:rsidTr="00BE6A71">
        <w:tc>
          <w:tcPr>
            <w:tcW w:w="1129" w:type="dxa"/>
          </w:tcPr>
          <w:p w14:paraId="662B0CFD" w14:textId="65D7212F" w:rsidR="001B6949" w:rsidRDefault="001B6949" w:rsidP="00BE6A71">
            <w:r>
              <w:t>XFSO</w:t>
            </w:r>
            <w:r w:rsidR="009D015E">
              <w:t>4</w:t>
            </w:r>
            <w:r>
              <w:t>004</w:t>
            </w:r>
          </w:p>
        </w:tc>
        <w:tc>
          <w:tcPr>
            <w:tcW w:w="2650" w:type="dxa"/>
          </w:tcPr>
          <w:p w14:paraId="1C9E2D77" w14:textId="004F562E" w:rsidR="001B6949" w:rsidRDefault="001B6949" w:rsidP="00BE6A71">
            <w:r>
              <w:t xml:space="preserve">Basquetbol </w:t>
            </w:r>
            <w:r w:rsidR="009D015E">
              <w:t>varonil Juvenil</w:t>
            </w:r>
          </w:p>
        </w:tc>
        <w:tc>
          <w:tcPr>
            <w:tcW w:w="829" w:type="dxa"/>
          </w:tcPr>
          <w:p w14:paraId="7B42E2C0" w14:textId="4B456DD5" w:rsidR="009D015E" w:rsidRDefault="009D015E" w:rsidP="00BE6A71">
            <w:r>
              <w:t>1</w:t>
            </w:r>
          </w:p>
        </w:tc>
        <w:tc>
          <w:tcPr>
            <w:tcW w:w="1537" w:type="dxa"/>
          </w:tcPr>
          <w:p w14:paraId="5001EC9D" w14:textId="77777777" w:rsidR="001B6949" w:rsidRDefault="001B6949" w:rsidP="00BE6A71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74DF2F74" w14:textId="45EE3230" w:rsidR="001B6949" w:rsidRDefault="001B6949" w:rsidP="00BE6A71">
            <w:r>
              <w:t>1</w:t>
            </w:r>
            <w:r w:rsidR="009D015E">
              <w:t>6</w:t>
            </w:r>
            <w:r>
              <w:t>:00</w:t>
            </w:r>
          </w:p>
        </w:tc>
        <w:tc>
          <w:tcPr>
            <w:tcW w:w="1147" w:type="dxa"/>
          </w:tcPr>
          <w:p w14:paraId="312C6EFA" w14:textId="4D0D5652" w:rsidR="001B6949" w:rsidRDefault="001B6949" w:rsidP="00BE6A71">
            <w:r>
              <w:t>1</w:t>
            </w:r>
            <w:r w:rsidR="009D015E">
              <w:t>7</w:t>
            </w:r>
            <w:r>
              <w:t>:</w:t>
            </w:r>
            <w:r w:rsidR="009D015E">
              <w:t>3</w:t>
            </w:r>
            <w:r>
              <w:t>0</w:t>
            </w:r>
          </w:p>
        </w:tc>
        <w:tc>
          <w:tcPr>
            <w:tcW w:w="1274" w:type="dxa"/>
          </w:tcPr>
          <w:p w14:paraId="10AA2DC9" w14:textId="7D7C87FF" w:rsidR="001B6949" w:rsidRDefault="009D015E" w:rsidP="00BE6A71">
            <w:r>
              <w:t>16</w:t>
            </w:r>
            <w:r w:rsidR="001B6949">
              <w:t xml:space="preserve"> semanas</w:t>
            </w:r>
          </w:p>
        </w:tc>
      </w:tr>
    </w:tbl>
    <w:p w14:paraId="237678DE" w14:textId="77777777" w:rsidR="00E27D1E" w:rsidRDefault="00E27D1E" w:rsidP="00247CF9"/>
    <w:p w14:paraId="1307A1A9" w14:textId="77777777" w:rsidR="001B6949" w:rsidRDefault="001B6949" w:rsidP="001B6949">
      <w:r>
        <w:rPr>
          <w:b/>
          <w:bCs/>
        </w:rPr>
        <w:lastRenderedPageBreak/>
        <w:t>Voleibol</w:t>
      </w:r>
      <w:r>
        <w:t>: a través de ejercicios y espacios de juego, aprenderás, desarrollarás y perfeccionarás los fundamentos técnicos del voleibol: recepción (control), conducción y golpeo de balón (tiro o pase). De forma alterna, también podrás desarrollar tus capacidades físicas y pasar un buen momento de recreación y sana convivencia.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1B6949" w14:paraId="0ABDC573" w14:textId="77777777" w:rsidTr="00BE6A71">
        <w:tc>
          <w:tcPr>
            <w:tcW w:w="1129" w:type="dxa"/>
          </w:tcPr>
          <w:p w14:paraId="26D18F09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5069206A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6C0D5BAC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5782B52B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4C6D0AD0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0E449F63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79A359ED" w14:textId="77777777" w:rsidR="001B6949" w:rsidRPr="00E27D1E" w:rsidRDefault="001B6949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61DED" w14:paraId="09CA492A" w14:textId="77777777" w:rsidTr="00BE6A71">
        <w:tc>
          <w:tcPr>
            <w:tcW w:w="1129" w:type="dxa"/>
          </w:tcPr>
          <w:p w14:paraId="2D4C7311" w14:textId="01B40F3F" w:rsidR="00161DED" w:rsidRDefault="00161DED" w:rsidP="00161DED">
            <w:r>
              <w:t>XFSO4001</w:t>
            </w:r>
          </w:p>
        </w:tc>
        <w:tc>
          <w:tcPr>
            <w:tcW w:w="2650" w:type="dxa"/>
          </w:tcPr>
          <w:p w14:paraId="68E7260B" w14:textId="2F597ACC" w:rsidR="00161DED" w:rsidRDefault="00161DED" w:rsidP="00161DED">
            <w:r>
              <w:t>Selección Voleibol femenil Mayor</w:t>
            </w:r>
          </w:p>
        </w:tc>
        <w:tc>
          <w:tcPr>
            <w:tcW w:w="829" w:type="dxa"/>
          </w:tcPr>
          <w:p w14:paraId="06AB7028" w14:textId="65CE4246" w:rsidR="00161DED" w:rsidRDefault="00161DED" w:rsidP="00161DED">
            <w:r>
              <w:t>1</w:t>
            </w:r>
          </w:p>
        </w:tc>
        <w:tc>
          <w:tcPr>
            <w:tcW w:w="1537" w:type="dxa"/>
          </w:tcPr>
          <w:p w14:paraId="79FA612E" w14:textId="3788E29F" w:rsidR="00161DED" w:rsidRDefault="00161DED" w:rsidP="00161DED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156F19D3" w14:textId="0DB8E981" w:rsidR="00161DED" w:rsidRDefault="00161DED" w:rsidP="00161DED">
            <w:r>
              <w:t>13:30</w:t>
            </w:r>
          </w:p>
        </w:tc>
        <w:tc>
          <w:tcPr>
            <w:tcW w:w="1147" w:type="dxa"/>
          </w:tcPr>
          <w:p w14:paraId="623E6DB8" w14:textId="56ADE4F6" w:rsidR="00161DED" w:rsidRDefault="00161DED" w:rsidP="00161DED">
            <w:r>
              <w:t>15:00</w:t>
            </w:r>
          </w:p>
        </w:tc>
        <w:tc>
          <w:tcPr>
            <w:tcW w:w="1274" w:type="dxa"/>
          </w:tcPr>
          <w:p w14:paraId="10042348" w14:textId="77777777" w:rsidR="00161DED" w:rsidRDefault="00161DED" w:rsidP="00161DED">
            <w:r>
              <w:t>16 semanas</w:t>
            </w:r>
          </w:p>
        </w:tc>
      </w:tr>
      <w:tr w:rsidR="00161DED" w14:paraId="4F987110" w14:textId="77777777" w:rsidTr="00BE6A71">
        <w:tc>
          <w:tcPr>
            <w:tcW w:w="1129" w:type="dxa"/>
          </w:tcPr>
          <w:p w14:paraId="30659917" w14:textId="2F6F994D" w:rsidR="00161DED" w:rsidRDefault="00161DED" w:rsidP="00161DED">
            <w:r>
              <w:t>XFSO4002</w:t>
            </w:r>
          </w:p>
        </w:tc>
        <w:tc>
          <w:tcPr>
            <w:tcW w:w="2650" w:type="dxa"/>
          </w:tcPr>
          <w:p w14:paraId="44AED01C" w14:textId="3FA86F32" w:rsidR="00161DED" w:rsidRDefault="00161DED" w:rsidP="00161DED">
            <w:r>
              <w:t>Selección</w:t>
            </w:r>
            <w:r>
              <w:t xml:space="preserve"> Voleibol varonil Mayor</w:t>
            </w:r>
          </w:p>
        </w:tc>
        <w:tc>
          <w:tcPr>
            <w:tcW w:w="829" w:type="dxa"/>
          </w:tcPr>
          <w:p w14:paraId="0172AA54" w14:textId="0B610F22" w:rsidR="00161DED" w:rsidRDefault="00161DED" w:rsidP="00161DED">
            <w:r>
              <w:t>1</w:t>
            </w:r>
          </w:p>
        </w:tc>
        <w:tc>
          <w:tcPr>
            <w:tcW w:w="1537" w:type="dxa"/>
          </w:tcPr>
          <w:p w14:paraId="26FCF810" w14:textId="610C9D0D" w:rsidR="00161DED" w:rsidRDefault="00161DED" w:rsidP="00161DED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51C54359" w14:textId="681C9B9D" w:rsidR="00161DED" w:rsidRDefault="00161DED" w:rsidP="00161DED">
            <w:r>
              <w:t>13:30</w:t>
            </w:r>
          </w:p>
        </w:tc>
        <w:tc>
          <w:tcPr>
            <w:tcW w:w="1147" w:type="dxa"/>
          </w:tcPr>
          <w:p w14:paraId="17B581E4" w14:textId="64A01B76" w:rsidR="00161DED" w:rsidRDefault="00161DED" w:rsidP="00161DED">
            <w:r>
              <w:t>15:00</w:t>
            </w:r>
          </w:p>
        </w:tc>
        <w:tc>
          <w:tcPr>
            <w:tcW w:w="1274" w:type="dxa"/>
          </w:tcPr>
          <w:p w14:paraId="2944CDD0" w14:textId="77777777" w:rsidR="00161DED" w:rsidRDefault="00161DED" w:rsidP="00161DED">
            <w:r>
              <w:t>16 semanas</w:t>
            </w:r>
          </w:p>
        </w:tc>
      </w:tr>
      <w:tr w:rsidR="00161DED" w14:paraId="2542DB7D" w14:textId="77777777" w:rsidTr="00BE6A71">
        <w:tc>
          <w:tcPr>
            <w:tcW w:w="1129" w:type="dxa"/>
          </w:tcPr>
          <w:p w14:paraId="26365E1D" w14:textId="58AD737F" w:rsidR="00161DED" w:rsidRDefault="00161DED" w:rsidP="00161DED">
            <w:r>
              <w:t>XFSO4003</w:t>
            </w:r>
          </w:p>
        </w:tc>
        <w:tc>
          <w:tcPr>
            <w:tcW w:w="2650" w:type="dxa"/>
          </w:tcPr>
          <w:p w14:paraId="0EC53636" w14:textId="4B56190C" w:rsidR="00161DED" w:rsidRDefault="00161DED" w:rsidP="00161DED">
            <w:r>
              <w:t>Selección</w:t>
            </w:r>
            <w:r>
              <w:t xml:space="preserve"> Voleibol femenil juvenil</w:t>
            </w:r>
          </w:p>
        </w:tc>
        <w:tc>
          <w:tcPr>
            <w:tcW w:w="829" w:type="dxa"/>
          </w:tcPr>
          <w:p w14:paraId="3EBD6785" w14:textId="463E33B2" w:rsidR="00161DED" w:rsidRDefault="00161DED" w:rsidP="00161DED">
            <w:r>
              <w:t>1</w:t>
            </w:r>
          </w:p>
        </w:tc>
        <w:tc>
          <w:tcPr>
            <w:tcW w:w="1537" w:type="dxa"/>
          </w:tcPr>
          <w:p w14:paraId="0339321C" w14:textId="22E3995A" w:rsidR="00161DED" w:rsidRDefault="00161DED" w:rsidP="00161DED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44441904" w14:textId="59F396D4" w:rsidR="00161DED" w:rsidRDefault="00161DED" w:rsidP="00161DED">
            <w:r>
              <w:t>16:00</w:t>
            </w:r>
          </w:p>
        </w:tc>
        <w:tc>
          <w:tcPr>
            <w:tcW w:w="1147" w:type="dxa"/>
          </w:tcPr>
          <w:p w14:paraId="038074D1" w14:textId="73A00939" w:rsidR="00161DED" w:rsidRDefault="00161DED" w:rsidP="00161DED">
            <w:r>
              <w:t>17:30</w:t>
            </w:r>
          </w:p>
        </w:tc>
        <w:tc>
          <w:tcPr>
            <w:tcW w:w="1274" w:type="dxa"/>
          </w:tcPr>
          <w:p w14:paraId="720E2F8B" w14:textId="77777777" w:rsidR="00161DED" w:rsidRDefault="00161DED" w:rsidP="00161DED">
            <w:r>
              <w:t>16 semanas</w:t>
            </w:r>
          </w:p>
        </w:tc>
      </w:tr>
      <w:tr w:rsidR="00161DED" w14:paraId="07B232F5" w14:textId="77777777" w:rsidTr="00BE6A71">
        <w:tc>
          <w:tcPr>
            <w:tcW w:w="1129" w:type="dxa"/>
          </w:tcPr>
          <w:p w14:paraId="10EB04C8" w14:textId="2CFB4837" w:rsidR="00161DED" w:rsidRDefault="00161DED" w:rsidP="00161DED">
            <w:r>
              <w:t>XFSO4004</w:t>
            </w:r>
          </w:p>
        </w:tc>
        <w:tc>
          <w:tcPr>
            <w:tcW w:w="2650" w:type="dxa"/>
          </w:tcPr>
          <w:p w14:paraId="2323333E" w14:textId="3BA04ED6" w:rsidR="00161DED" w:rsidRDefault="00161DED" w:rsidP="00161DED">
            <w:r>
              <w:t>Selección</w:t>
            </w:r>
            <w:r>
              <w:t xml:space="preserve"> Voleibol varonil juvenil</w:t>
            </w:r>
          </w:p>
        </w:tc>
        <w:tc>
          <w:tcPr>
            <w:tcW w:w="829" w:type="dxa"/>
          </w:tcPr>
          <w:p w14:paraId="1871890C" w14:textId="198BA2A5" w:rsidR="00161DED" w:rsidRDefault="00161DED" w:rsidP="00161DED">
            <w:r>
              <w:t>1</w:t>
            </w:r>
          </w:p>
        </w:tc>
        <w:tc>
          <w:tcPr>
            <w:tcW w:w="1537" w:type="dxa"/>
          </w:tcPr>
          <w:p w14:paraId="56A35BB0" w14:textId="77777777" w:rsidR="00161DED" w:rsidRDefault="00161DED" w:rsidP="00161DED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54014FF8" w14:textId="4780B55C" w:rsidR="00161DED" w:rsidRDefault="00161DED" w:rsidP="00161DED">
            <w:r>
              <w:t>16:00</w:t>
            </w:r>
          </w:p>
        </w:tc>
        <w:tc>
          <w:tcPr>
            <w:tcW w:w="1147" w:type="dxa"/>
          </w:tcPr>
          <w:p w14:paraId="5165BF8C" w14:textId="04D6A6DE" w:rsidR="00161DED" w:rsidRDefault="00161DED" w:rsidP="00161DED">
            <w:r>
              <w:t>17:30</w:t>
            </w:r>
          </w:p>
        </w:tc>
        <w:tc>
          <w:tcPr>
            <w:tcW w:w="1274" w:type="dxa"/>
          </w:tcPr>
          <w:p w14:paraId="477251A0" w14:textId="7715750A" w:rsidR="00161DED" w:rsidRDefault="00161DED" w:rsidP="00161DED">
            <w:r>
              <w:t>16 semanas</w:t>
            </w:r>
          </w:p>
        </w:tc>
      </w:tr>
    </w:tbl>
    <w:p w14:paraId="5A598D96" w14:textId="77777777" w:rsidR="00247CF9" w:rsidRDefault="00247CF9" w:rsidP="00247CF9"/>
    <w:p w14:paraId="38999041" w14:textId="77777777" w:rsidR="00265A00" w:rsidRDefault="00265A00" w:rsidP="00265A00">
      <w:r>
        <w:rPr>
          <w:b/>
          <w:bCs/>
        </w:rPr>
        <w:t>Tenis</w:t>
      </w:r>
      <w:r>
        <w:t>: a través de ejercicios y espacios de juego, aprenderás, desarrollarás y perfeccionarás los fundamentos técnicos del tenis: recepción (control), conducción y golpeo de balón (tiro o pase). De forma alterna, también podrás desarrollar tus capacidades físicas y pasar un buen momento de recreación y sana convivencia.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265A00" w14:paraId="27D6CAE4" w14:textId="77777777" w:rsidTr="00BE6A71">
        <w:tc>
          <w:tcPr>
            <w:tcW w:w="1129" w:type="dxa"/>
          </w:tcPr>
          <w:p w14:paraId="763FE281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0BE1675A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61469E2B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6D2EB37B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33A86A0C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5EF92BA5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180C3841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265A00" w14:paraId="1D00723B" w14:textId="77777777" w:rsidTr="00BE6A71">
        <w:tc>
          <w:tcPr>
            <w:tcW w:w="1129" w:type="dxa"/>
          </w:tcPr>
          <w:p w14:paraId="763245EC" w14:textId="57F5D5BF" w:rsidR="00265A00" w:rsidRDefault="00265A00" w:rsidP="00BE6A71">
            <w:r>
              <w:t>XFSO</w:t>
            </w:r>
            <w:r w:rsidR="00B70FF2">
              <w:t>4</w:t>
            </w:r>
            <w:r>
              <w:t>00</w:t>
            </w:r>
            <w:r w:rsidR="00B70FF2">
              <w:t>3</w:t>
            </w:r>
          </w:p>
        </w:tc>
        <w:tc>
          <w:tcPr>
            <w:tcW w:w="2650" w:type="dxa"/>
          </w:tcPr>
          <w:p w14:paraId="01B15850" w14:textId="6687119A" w:rsidR="00265A00" w:rsidRDefault="00B70FF2" w:rsidP="00BE6A71">
            <w:r>
              <w:t xml:space="preserve">Selección </w:t>
            </w:r>
            <w:r w:rsidR="00265A00">
              <w:t xml:space="preserve">Tenis </w:t>
            </w:r>
            <w:r>
              <w:t>juvenil</w:t>
            </w:r>
          </w:p>
        </w:tc>
        <w:tc>
          <w:tcPr>
            <w:tcW w:w="829" w:type="dxa"/>
          </w:tcPr>
          <w:p w14:paraId="0B95A5FF" w14:textId="32895542" w:rsidR="00265A00" w:rsidRDefault="00B70FF2" w:rsidP="00BE6A71">
            <w:r>
              <w:t>1</w:t>
            </w:r>
          </w:p>
        </w:tc>
        <w:tc>
          <w:tcPr>
            <w:tcW w:w="1537" w:type="dxa"/>
          </w:tcPr>
          <w:p w14:paraId="070DCC35" w14:textId="194AE9CC" w:rsidR="00265A00" w:rsidRDefault="00B70FF2" w:rsidP="00BE6A71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375FC9F0" w14:textId="75A8F5C6" w:rsidR="00265A00" w:rsidRDefault="00265A00" w:rsidP="00BE6A71">
            <w:r>
              <w:t>1</w:t>
            </w:r>
            <w:r w:rsidR="00B70FF2">
              <w:t>1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147" w:type="dxa"/>
          </w:tcPr>
          <w:p w14:paraId="70D2CBB6" w14:textId="262BA5F5" w:rsidR="00265A00" w:rsidRDefault="00265A00" w:rsidP="00BE6A71">
            <w:r>
              <w:t>1</w:t>
            </w:r>
            <w:r w:rsidR="00B70FF2">
              <w:t>2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274" w:type="dxa"/>
          </w:tcPr>
          <w:p w14:paraId="61DE0205" w14:textId="77777777" w:rsidR="00265A00" w:rsidRDefault="00265A00" w:rsidP="00BE6A71">
            <w:r>
              <w:t>16 semanas</w:t>
            </w:r>
          </w:p>
        </w:tc>
      </w:tr>
      <w:tr w:rsidR="00265A00" w14:paraId="334B5E99" w14:textId="77777777" w:rsidTr="00BE6A71">
        <w:tc>
          <w:tcPr>
            <w:tcW w:w="1129" w:type="dxa"/>
          </w:tcPr>
          <w:p w14:paraId="352AF0F0" w14:textId="2FACB22A" w:rsidR="00265A00" w:rsidRDefault="00265A00" w:rsidP="00BE6A71">
            <w:r>
              <w:t>XFS</w:t>
            </w:r>
            <w:r w:rsidR="00B70FF2">
              <w:t>O4</w:t>
            </w:r>
            <w:r>
              <w:t>002</w:t>
            </w:r>
          </w:p>
        </w:tc>
        <w:tc>
          <w:tcPr>
            <w:tcW w:w="2650" w:type="dxa"/>
          </w:tcPr>
          <w:p w14:paraId="4B6A072C" w14:textId="536481B3" w:rsidR="00265A00" w:rsidRDefault="00B70FF2" w:rsidP="00BE6A71">
            <w:r>
              <w:t xml:space="preserve">Selección </w:t>
            </w:r>
            <w:r w:rsidR="00265A00">
              <w:t xml:space="preserve">Tenis </w:t>
            </w:r>
            <w:r>
              <w:t>Mayor</w:t>
            </w:r>
          </w:p>
        </w:tc>
        <w:tc>
          <w:tcPr>
            <w:tcW w:w="829" w:type="dxa"/>
          </w:tcPr>
          <w:p w14:paraId="3DA1F09C" w14:textId="22BA20A7" w:rsidR="00265A00" w:rsidRDefault="00B70FF2" w:rsidP="00BE6A71">
            <w:r>
              <w:t>1</w:t>
            </w:r>
          </w:p>
        </w:tc>
        <w:tc>
          <w:tcPr>
            <w:tcW w:w="1537" w:type="dxa"/>
          </w:tcPr>
          <w:p w14:paraId="08987168" w14:textId="4FBC5894" w:rsidR="00265A00" w:rsidRDefault="00B70FF2" w:rsidP="00BE6A71">
            <w:proofErr w:type="spellStart"/>
            <w:proofErr w:type="gramStart"/>
            <w:r>
              <w:t>Lu,Ma</w:t>
            </w:r>
            <w:proofErr w:type="gramEnd"/>
            <w:r>
              <w:t>,Mi,Ju,Vi</w:t>
            </w:r>
            <w:proofErr w:type="spellEnd"/>
          </w:p>
        </w:tc>
        <w:tc>
          <w:tcPr>
            <w:tcW w:w="784" w:type="dxa"/>
          </w:tcPr>
          <w:p w14:paraId="5B43695D" w14:textId="1F548BDC" w:rsidR="00265A00" w:rsidRDefault="00265A00" w:rsidP="00BE6A71">
            <w:r>
              <w:t>1</w:t>
            </w:r>
            <w:r w:rsidR="00B70FF2">
              <w:t>3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147" w:type="dxa"/>
          </w:tcPr>
          <w:p w14:paraId="442DF2AC" w14:textId="7837F65A" w:rsidR="00265A00" w:rsidRDefault="00265A00" w:rsidP="00BE6A71">
            <w:r>
              <w:t>1</w:t>
            </w:r>
            <w:r w:rsidR="00B70FF2">
              <w:t>5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274" w:type="dxa"/>
          </w:tcPr>
          <w:p w14:paraId="31C37AD0" w14:textId="77777777" w:rsidR="00265A00" w:rsidRDefault="00265A00" w:rsidP="00BE6A71">
            <w:r>
              <w:t>16 semanas</w:t>
            </w:r>
          </w:p>
        </w:tc>
      </w:tr>
      <w:tr w:rsidR="00265A00" w14:paraId="093713B4" w14:textId="77777777" w:rsidTr="00BE6A71">
        <w:tc>
          <w:tcPr>
            <w:tcW w:w="1129" w:type="dxa"/>
          </w:tcPr>
          <w:p w14:paraId="6D78CFAC" w14:textId="54C7F46C" w:rsidR="00265A00" w:rsidRDefault="00265A00" w:rsidP="00BE6A71">
            <w:r>
              <w:t>XFSO300</w:t>
            </w:r>
            <w:r w:rsidR="00B70FF2">
              <w:t>2</w:t>
            </w:r>
          </w:p>
        </w:tc>
        <w:tc>
          <w:tcPr>
            <w:tcW w:w="2650" w:type="dxa"/>
          </w:tcPr>
          <w:p w14:paraId="4EC3ED3F" w14:textId="2E3C897A" w:rsidR="00265A00" w:rsidRDefault="00265A00" w:rsidP="00BE6A71">
            <w:r>
              <w:t>Tenis</w:t>
            </w:r>
          </w:p>
        </w:tc>
        <w:tc>
          <w:tcPr>
            <w:tcW w:w="829" w:type="dxa"/>
          </w:tcPr>
          <w:p w14:paraId="4D717C27" w14:textId="1758343A" w:rsidR="00265A00" w:rsidRDefault="00B70FF2" w:rsidP="00BE6A71">
            <w:r>
              <w:t>1</w:t>
            </w:r>
          </w:p>
        </w:tc>
        <w:tc>
          <w:tcPr>
            <w:tcW w:w="1537" w:type="dxa"/>
          </w:tcPr>
          <w:p w14:paraId="15B4BE16" w14:textId="40FE7CEF" w:rsidR="00265A00" w:rsidRDefault="00B70FF2" w:rsidP="00BE6A71">
            <w:r>
              <w:t>Lu, mi, vi</w:t>
            </w:r>
          </w:p>
        </w:tc>
        <w:tc>
          <w:tcPr>
            <w:tcW w:w="784" w:type="dxa"/>
          </w:tcPr>
          <w:p w14:paraId="51ED0445" w14:textId="7ED754B1" w:rsidR="00265A00" w:rsidRDefault="00265A00" w:rsidP="00BE6A71">
            <w:r>
              <w:t>1</w:t>
            </w:r>
            <w:r w:rsidR="00B70FF2">
              <w:t>3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147" w:type="dxa"/>
          </w:tcPr>
          <w:p w14:paraId="0CC9A057" w14:textId="3FCFA4FD" w:rsidR="00265A00" w:rsidRDefault="00265A00" w:rsidP="00BE6A71">
            <w:r>
              <w:t>1</w:t>
            </w:r>
            <w:r w:rsidR="00B70FF2">
              <w:t>4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274" w:type="dxa"/>
          </w:tcPr>
          <w:p w14:paraId="2E18D1D8" w14:textId="77777777" w:rsidR="00265A00" w:rsidRDefault="00265A00" w:rsidP="00BE6A71">
            <w:r>
              <w:t>16 semanas</w:t>
            </w:r>
          </w:p>
        </w:tc>
      </w:tr>
      <w:tr w:rsidR="00265A00" w14:paraId="7404C7FC" w14:textId="77777777" w:rsidTr="00BE6A71">
        <w:tc>
          <w:tcPr>
            <w:tcW w:w="1129" w:type="dxa"/>
          </w:tcPr>
          <w:p w14:paraId="20FB97C4" w14:textId="71000D17" w:rsidR="00265A00" w:rsidRDefault="00265A00" w:rsidP="00BE6A71">
            <w:r>
              <w:t>XFSO300</w:t>
            </w:r>
            <w:r w:rsidR="00B70FF2">
              <w:t>2</w:t>
            </w:r>
          </w:p>
        </w:tc>
        <w:tc>
          <w:tcPr>
            <w:tcW w:w="2650" w:type="dxa"/>
          </w:tcPr>
          <w:p w14:paraId="6EF9F698" w14:textId="73B71044" w:rsidR="00265A00" w:rsidRDefault="00265A00" w:rsidP="00BE6A71">
            <w:r>
              <w:t>Tenis</w:t>
            </w:r>
          </w:p>
        </w:tc>
        <w:tc>
          <w:tcPr>
            <w:tcW w:w="829" w:type="dxa"/>
          </w:tcPr>
          <w:p w14:paraId="06760E7F" w14:textId="44716D5D" w:rsidR="00265A00" w:rsidRDefault="00B70FF2" w:rsidP="00BE6A71">
            <w:r>
              <w:t>2</w:t>
            </w:r>
          </w:p>
        </w:tc>
        <w:tc>
          <w:tcPr>
            <w:tcW w:w="1537" w:type="dxa"/>
          </w:tcPr>
          <w:p w14:paraId="7A16D98D" w14:textId="7DF15B4A" w:rsidR="00265A00" w:rsidRDefault="00B70FF2" w:rsidP="00BE6A71">
            <w:r>
              <w:t>Lu, mi, vi</w:t>
            </w:r>
          </w:p>
        </w:tc>
        <w:tc>
          <w:tcPr>
            <w:tcW w:w="784" w:type="dxa"/>
          </w:tcPr>
          <w:p w14:paraId="59A4F7FF" w14:textId="30065531" w:rsidR="00265A00" w:rsidRDefault="00265A00" w:rsidP="00BE6A71">
            <w:r>
              <w:t>1</w:t>
            </w:r>
            <w:r w:rsidR="00B70FF2">
              <w:t>4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147" w:type="dxa"/>
          </w:tcPr>
          <w:p w14:paraId="28CAE28E" w14:textId="52541514" w:rsidR="00265A00" w:rsidRDefault="00265A00" w:rsidP="00BE6A71">
            <w:r>
              <w:t>1</w:t>
            </w:r>
            <w:r w:rsidR="00B70FF2">
              <w:t>5</w:t>
            </w:r>
            <w:r>
              <w:t>:</w:t>
            </w:r>
            <w:r w:rsidR="00B70FF2">
              <w:t>3</w:t>
            </w:r>
            <w:r>
              <w:t>0</w:t>
            </w:r>
          </w:p>
        </w:tc>
        <w:tc>
          <w:tcPr>
            <w:tcW w:w="1274" w:type="dxa"/>
          </w:tcPr>
          <w:p w14:paraId="0A62312A" w14:textId="030266AD" w:rsidR="00265A00" w:rsidRDefault="00B70FF2" w:rsidP="00BE6A71">
            <w:r>
              <w:t>16</w:t>
            </w:r>
            <w:r w:rsidR="00265A00">
              <w:t xml:space="preserve"> semanas</w:t>
            </w:r>
          </w:p>
        </w:tc>
      </w:tr>
    </w:tbl>
    <w:p w14:paraId="7679036F" w14:textId="77777777" w:rsidR="00265A00" w:rsidRDefault="00265A00" w:rsidP="00265A00"/>
    <w:p w14:paraId="1B85A0F4" w14:textId="77777777" w:rsidR="00265A00" w:rsidRDefault="00265A00" w:rsidP="00265A00">
      <w:r>
        <w:rPr>
          <w:b/>
          <w:bCs/>
        </w:rPr>
        <w:t>Yoga</w:t>
      </w:r>
      <w:r>
        <w:t>: a través de ejercicios y espacios de juego, aprenderás, desarrollarás y perfeccionarás los fundamentos técnicos del yoga: recepción (control), conducción y golpeo de balón (tiro o pase). De forma alterna, también podrás desarrollar tus capacidades físicas y pasar un buen momento de recreación y sana convivencia.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265A00" w14:paraId="1613F6BF" w14:textId="77777777" w:rsidTr="00BE6A71">
        <w:tc>
          <w:tcPr>
            <w:tcW w:w="1129" w:type="dxa"/>
          </w:tcPr>
          <w:p w14:paraId="707C6C35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7050169A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4B7FFAC5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07C435E8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0D54ACB2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0471F0F9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22363ECD" w14:textId="77777777" w:rsidR="00265A00" w:rsidRPr="00E27D1E" w:rsidRDefault="00265A00" w:rsidP="00BE6A71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265A00" w14:paraId="49BBB983" w14:textId="77777777" w:rsidTr="00BE6A71">
        <w:tc>
          <w:tcPr>
            <w:tcW w:w="1129" w:type="dxa"/>
          </w:tcPr>
          <w:p w14:paraId="16EDC0AD" w14:textId="77777777" w:rsidR="00265A00" w:rsidRDefault="00265A00" w:rsidP="00BE6A71">
            <w:r>
              <w:t>XFSO3001</w:t>
            </w:r>
          </w:p>
        </w:tc>
        <w:tc>
          <w:tcPr>
            <w:tcW w:w="2650" w:type="dxa"/>
          </w:tcPr>
          <w:p w14:paraId="3A0564AC" w14:textId="12C8AB4E" w:rsidR="00265A00" w:rsidRDefault="00265A00" w:rsidP="00BE6A71">
            <w:r>
              <w:t>Yoga</w:t>
            </w:r>
          </w:p>
        </w:tc>
        <w:tc>
          <w:tcPr>
            <w:tcW w:w="829" w:type="dxa"/>
          </w:tcPr>
          <w:p w14:paraId="7BF3DA52" w14:textId="7ABCDF33" w:rsidR="00265A00" w:rsidRDefault="00D64046" w:rsidP="00BE6A71">
            <w:r>
              <w:t>1</w:t>
            </w:r>
          </w:p>
        </w:tc>
        <w:tc>
          <w:tcPr>
            <w:tcW w:w="1537" w:type="dxa"/>
          </w:tcPr>
          <w:p w14:paraId="550B72B3" w14:textId="4DB06AFB" w:rsidR="00265A00" w:rsidRDefault="00D64046" w:rsidP="00BE6A71">
            <w:r>
              <w:t xml:space="preserve">Ma, </w:t>
            </w:r>
            <w:proofErr w:type="spellStart"/>
            <w:proofErr w:type="gramStart"/>
            <w:r>
              <w:t>Ju,Vi</w:t>
            </w:r>
            <w:proofErr w:type="spellEnd"/>
            <w:proofErr w:type="gramEnd"/>
          </w:p>
        </w:tc>
        <w:tc>
          <w:tcPr>
            <w:tcW w:w="784" w:type="dxa"/>
          </w:tcPr>
          <w:p w14:paraId="333C210F" w14:textId="5DDE48C1" w:rsidR="00265A00" w:rsidRDefault="00265A00" w:rsidP="00BE6A71">
            <w:r>
              <w:t>1</w:t>
            </w:r>
            <w:r w:rsidR="00D64046">
              <w:t>3</w:t>
            </w:r>
            <w:r>
              <w:t>:</w:t>
            </w:r>
            <w:r w:rsidR="00D64046">
              <w:t>3</w:t>
            </w:r>
            <w:r>
              <w:t>0</w:t>
            </w:r>
          </w:p>
        </w:tc>
        <w:tc>
          <w:tcPr>
            <w:tcW w:w="1147" w:type="dxa"/>
          </w:tcPr>
          <w:p w14:paraId="24CD02BC" w14:textId="03DE2EC1" w:rsidR="00265A00" w:rsidRDefault="00265A00" w:rsidP="00BE6A71">
            <w:r>
              <w:t>1</w:t>
            </w:r>
            <w:r w:rsidR="00D64046">
              <w:t>4</w:t>
            </w:r>
            <w:r>
              <w:t>:</w:t>
            </w:r>
            <w:r w:rsidR="00D64046">
              <w:t>3</w:t>
            </w:r>
            <w:r>
              <w:t>0</w:t>
            </w:r>
          </w:p>
        </w:tc>
        <w:tc>
          <w:tcPr>
            <w:tcW w:w="1274" w:type="dxa"/>
          </w:tcPr>
          <w:p w14:paraId="67EEA84E" w14:textId="77777777" w:rsidR="00265A00" w:rsidRDefault="00265A00" w:rsidP="00BE6A71">
            <w:r>
              <w:t>16 semanas</w:t>
            </w:r>
          </w:p>
        </w:tc>
      </w:tr>
    </w:tbl>
    <w:p w14:paraId="16B08718" w14:textId="77777777" w:rsidR="00265A00" w:rsidRDefault="00265A00" w:rsidP="00247CF9">
      <w:pPr>
        <w:rPr>
          <w:b/>
          <w:bCs/>
        </w:rPr>
      </w:pPr>
    </w:p>
    <w:sectPr w:rsidR="0026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5214"/>
    <w:multiLevelType w:val="multilevel"/>
    <w:tmpl w:val="1FAC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C5CA9"/>
    <w:multiLevelType w:val="multilevel"/>
    <w:tmpl w:val="207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D57C3"/>
    <w:multiLevelType w:val="multilevel"/>
    <w:tmpl w:val="5B9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09290">
    <w:abstractNumId w:val="0"/>
  </w:num>
  <w:num w:numId="2" w16cid:durableId="1541478781">
    <w:abstractNumId w:val="1"/>
  </w:num>
  <w:num w:numId="3" w16cid:durableId="12949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9"/>
    <w:rsid w:val="0013698C"/>
    <w:rsid w:val="00161DED"/>
    <w:rsid w:val="001B6949"/>
    <w:rsid w:val="0024239B"/>
    <w:rsid w:val="00247CF9"/>
    <w:rsid w:val="00265A00"/>
    <w:rsid w:val="002F4DED"/>
    <w:rsid w:val="004D79A7"/>
    <w:rsid w:val="008E6DBC"/>
    <w:rsid w:val="0097462E"/>
    <w:rsid w:val="009D015E"/>
    <w:rsid w:val="00A54F09"/>
    <w:rsid w:val="00B70FF2"/>
    <w:rsid w:val="00C2542B"/>
    <w:rsid w:val="00D24EF1"/>
    <w:rsid w:val="00D64046"/>
    <w:rsid w:val="00E27D1E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E8A41"/>
  <w15:chartTrackingRefBased/>
  <w15:docId w15:val="{D49984BE-CF29-49C8-916F-2226F6C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E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c09f8-8450-4df6-b742-26c8db5191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EAC726B8FB439AE3E27585BDC26A" ma:contentTypeVersion="14" ma:contentTypeDescription="Create a new document." ma:contentTypeScope="" ma:versionID="bd11e0eb16dec6db83cf8feea37e3c80">
  <xsd:schema xmlns:xsd="http://www.w3.org/2001/XMLSchema" xmlns:xs="http://www.w3.org/2001/XMLSchema" xmlns:p="http://schemas.microsoft.com/office/2006/metadata/properties" xmlns:ns3="0b7c09f8-8450-4df6-b742-26c8db51912b" xmlns:ns4="646b0753-d765-45c6-954e-b6cc527c4cbb" targetNamespace="http://schemas.microsoft.com/office/2006/metadata/properties" ma:root="true" ma:fieldsID="27d747fc0bdc983fa7bc4233dc82a483" ns3:_="" ns4:_="">
    <xsd:import namespace="0b7c09f8-8450-4df6-b742-26c8db51912b"/>
    <xsd:import namespace="646b0753-d765-45c6-954e-b6cc527c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09f8-8450-4df6-b742-26c8db51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0753-d765-45c6-954e-b6cc527c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08DB5-ECAB-4DB5-A6B6-67643346EA9E}">
  <ds:schemaRefs>
    <ds:schemaRef ds:uri="http://schemas.microsoft.com/office/2006/metadata/properties"/>
    <ds:schemaRef ds:uri="http://schemas.microsoft.com/office/infopath/2007/PartnerControls"/>
    <ds:schemaRef ds:uri="0b7c09f8-8450-4df6-b742-26c8db51912b"/>
  </ds:schemaRefs>
</ds:datastoreItem>
</file>

<file path=customXml/itemProps2.xml><?xml version="1.0" encoding="utf-8"?>
<ds:datastoreItem xmlns:ds="http://schemas.openxmlformats.org/officeDocument/2006/customXml" ds:itemID="{C5271F56-0B1D-4CCC-BC76-DF535543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09f8-8450-4df6-b742-26c8db51912b"/>
    <ds:schemaRef ds:uri="646b0753-d765-45c6-954e-b6cc527c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C873A-3C2F-4EA6-8C76-524167980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Dulce Natali Ayala De la Torre</cp:lastModifiedBy>
  <cp:revision>3</cp:revision>
  <cp:lastPrinted>2023-11-15T17:58:00Z</cp:lastPrinted>
  <dcterms:created xsi:type="dcterms:W3CDTF">2023-11-16T15:34:00Z</dcterms:created>
  <dcterms:modified xsi:type="dcterms:W3CDTF">2023-11-27T22:45:00Z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feecafaa-9008-4a09-8b06-9e0445008611</vt:lpwstr>
  </property>
  <property fmtid="{D5CDD505-2E9C-101B-9397-08002B2CF9AE}" pid="3" name="ContentTypeId">
    <vt:lpwstr>0x01010011F3EAC726B8FB439AE3E27585BDC26A</vt:lpwstr>
  </property>
</Properties>
</file>