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15FA" w14:textId="66247AB5" w:rsidR="0057098B" w:rsidRDefault="0057098B" w:rsidP="001E646C">
      <w:r>
        <w:rPr>
          <w:noProof/>
        </w:rPr>
        <w:drawing>
          <wp:inline distT="0" distB="0" distL="0" distR="0" wp14:anchorId="20845D94" wp14:editId="58A82890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E2938" w14:textId="335E0CF0" w:rsidR="0057098B" w:rsidRPr="002F4DED" w:rsidRDefault="003F5EBD" w:rsidP="0057098B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Clases Deportivas </w:t>
      </w:r>
      <w:r w:rsidR="0057098B" w:rsidRPr="002F4DED">
        <w:rPr>
          <w:b/>
          <w:bCs/>
          <w:sz w:val="28"/>
          <w:szCs w:val="28"/>
        </w:rPr>
        <w:t xml:space="preserve">- </w:t>
      </w:r>
      <w:r w:rsidR="0057098B" w:rsidRPr="00247CF9">
        <w:rPr>
          <w:b/>
          <w:bCs/>
          <w:sz w:val="28"/>
          <w:szCs w:val="28"/>
        </w:rPr>
        <w:t xml:space="preserve">Campus </w:t>
      </w:r>
      <w:r w:rsidR="0009754D">
        <w:rPr>
          <w:b/>
          <w:bCs/>
          <w:sz w:val="28"/>
          <w:szCs w:val="28"/>
        </w:rPr>
        <w:t xml:space="preserve"> Ciudad Juárez</w:t>
      </w:r>
    </w:p>
    <w:p w14:paraId="616FF3C0" w14:textId="4E3FB33B" w:rsidR="0057098B" w:rsidRDefault="0057098B" w:rsidP="0057098B">
      <w:pPr>
        <w:rPr>
          <w:b/>
          <w:bCs/>
        </w:rPr>
      </w:pPr>
      <w:r>
        <w:t xml:space="preserve">Te presentamos la oferta de </w:t>
      </w:r>
      <w:r w:rsidR="003F5EBD">
        <w:rPr>
          <w:b/>
          <w:bCs/>
          <w:color w:val="0070C0"/>
        </w:rPr>
        <w:t>Clases Deportivas</w:t>
      </w:r>
      <w:r w:rsidRPr="003F5EBD">
        <w:rPr>
          <w:b/>
          <w:bCs/>
          <w:color w:val="0070C0"/>
        </w:rPr>
        <w:t xml:space="preserve"> </w:t>
      </w:r>
      <w:r>
        <w:t xml:space="preserve">para el semestre Agosto – Diciembre 2024 en </w:t>
      </w:r>
      <w:r w:rsidRPr="00FF7547">
        <w:t>Campus</w:t>
      </w:r>
      <w:r w:rsidR="0009754D">
        <w:t xml:space="preserve"> Ciudad Juárez. </w:t>
      </w:r>
      <w:r>
        <w:t>Para poder participar en esta</w:t>
      </w:r>
      <w:r w:rsidR="00534C42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22 al 2</w:t>
      </w:r>
      <w:r w:rsidR="00160EB0">
        <w:rPr>
          <w:b/>
          <w:bCs/>
        </w:rPr>
        <w:t>9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594FD720" w14:textId="6D985452" w:rsidR="0009754D" w:rsidRPr="003F5EBD" w:rsidRDefault="0009754D" w:rsidP="0009754D">
      <w:pPr>
        <w:rPr>
          <w:b/>
          <w:bCs/>
          <w:color w:val="ED7D31" w:themeColor="accent2"/>
        </w:rPr>
      </w:pPr>
      <w:r w:rsidRPr="003F5EBD">
        <w:rPr>
          <w:b/>
          <w:bCs/>
          <w:color w:val="ED7D31" w:themeColor="accent2"/>
        </w:rPr>
        <w:t xml:space="preserve">CLASES Y TALLERES </w:t>
      </w:r>
      <w:r w:rsidR="003F5EBD" w:rsidRPr="003F5EBD">
        <w:rPr>
          <w:b/>
          <w:bCs/>
          <w:color w:val="ED7D31" w:themeColor="accent2"/>
        </w:rPr>
        <w:t>FORMACIÓN DEPORTIVA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2644"/>
        <w:gridCol w:w="1537"/>
        <w:gridCol w:w="784"/>
        <w:gridCol w:w="1145"/>
        <w:gridCol w:w="1273"/>
      </w:tblGrid>
      <w:tr w:rsidR="0009754D" w14:paraId="3DD5F977" w14:textId="77777777" w:rsidTr="006455D2">
        <w:tc>
          <w:tcPr>
            <w:tcW w:w="1156" w:type="dxa"/>
          </w:tcPr>
          <w:p w14:paraId="66FCDA76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44" w:type="dxa"/>
          </w:tcPr>
          <w:p w14:paraId="0D55DA08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7" w:type="dxa"/>
          </w:tcPr>
          <w:p w14:paraId="319A0D5E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7DFFAC48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5" w:type="dxa"/>
          </w:tcPr>
          <w:p w14:paraId="54813DE4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3" w:type="dxa"/>
          </w:tcPr>
          <w:p w14:paraId="7D3037B4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09754D" w14:paraId="25F5EDD3" w14:textId="77777777" w:rsidTr="006455D2">
        <w:tc>
          <w:tcPr>
            <w:tcW w:w="1156" w:type="dxa"/>
          </w:tcPr>
          <w:p w14:paraId="54D0147C" w14:textId="576171F2" w:rsidR="0009754D" w:rsidRDefault="003F5EBD" w:rsidP="00BA7D2B">
            <w:r>
              <w:t>XBOX30</w:t>
            </w:r>
            <w:r w:rsidR="006455D2">
              <w:t>04</w:t>
            </w:r>
          </w:p>
        </w:tc>
        <w:tc>
          <w:tcPr>
            <w:tcW w:w="2644" w:type="dxa"/>
          </w:tcPr>
          <w:p w14:paraId="4DAEB31C" w14:textId="000748BB" w:rsidR="0009754D" w:rsidRDefault="003F5EBD" w:rsidP="00BA7D2B">
            <w:r>
              <w:t>Box</w:t>
            </w:r>
            <w:r w:rsidR="006455D2">
              <w:t xml:space="preserve"> PMT 1</w:t>
            </w:r>
          </w:p>
        </w:tc>
        <w:tc>
          <w:tcPr>
            <w:tcW w:w="1537" w:type="dxa"/>
          </w:tcPr>
          <w:p w14:paraId="421A1FC0" w14:textId="3ABEE738" w:rsidR="0009754D" w:rsidRPr="006B520D" w:rsidRDefault="003F5EBD" w:rsidP="00BA7D2B">
            <w:pPr>
              <w:rPr>
                <w:lang w:val="pl-PL"/>
              </w:rPr>
            </w:pPr>
            <w:r>
              <w:rPr>
                <w:lang w:val="pl-PL"/>
              </w:rPr>
              <w:t>Lu y Ma</w:t>
            </w:r>
          </w:p>
        </w:tc>
        <w:tc>
          <w:tcPr>
            <w:tcW w:w="784" w:type="dxa"/>
          </w:tcPr>
          <w:p w14:paraId="7F40D5C6" w14:textId="5709C9CF" w:rsidR="0009754D" w:rsidRDefault="006455D2" w:rsidP="00BA7D2B">
            <w:r>
              <w:t>5:30</w:t>
            </w:r>
          </w:p>
        </w:tc>
        <w:tc>
          <w:tcPr>
            <w:tcW w:w="1145" w:type="dxa"/>
          </w:tcPr>
          <w:p w14:paraId="755602A4" w14:textId="360DA7BF" w:rsidR="0009754D" w:rsidRDefault="006455D2" w:rsidP="00BA7D2B">
            <w:r>
              <w:t>7:00</w:t>
            </w:r>
          </w:p>
        </w:tc>
        <w:tc>
          <w:tcPr>
            <w:tcW w:w="1273" w:type="dxa"/>
          </w:tcPr>
          <w:p w14:paraId="7FB03533" w14:textId="4B40292D" w:rsidR="0009754D" w:rsidRDefault="006455D2" w:rsidP="00BA7D2B">
            <w:r>
              <w:t>5</w:t>
            </w:r>
            <w:r w:rsidR="0009754D">
              <w:t xml:space="preserve"> semanas</w:t>
            </w:r>
          </w:p>
        </w:tc>
      </w:tr>
      <w:tr w:rsidR="006455D2" w14:paraId="4F354E77" w14:textId="77777777" w:rsidTr="006455D2">
        <w:tc>
          <w:tcPr>
            <w:tcW w:w="1156" w:type="dxa"/>
          </w:tcPr>
          <w:p w14:paraId="66B17AB6" w14:textId="7899B3F8" w:rsidR="006455D2" w:rsidRDefault="006455D2" w:rsidP="006455D2">
            <w:r>
              <w:t>XBOX3002</w:t>
            </w:r>
          </w:p>
        </w:tc>
        <w:tc>
          <w:tcPr>
            <w:tcW w:w="2644" w:type="dxa"/>
          </w:tcPr>
          <w:p w14:paraId="41BD87C3" w14:textId="0038ED7F" w:rsidR="006455D2" w:rsidRDefault="006455D2" w:rsidP="006455D2">
            <w:r>
              <w:t>Box PMT 2</w:t>
            </w:r>
          </w:p>
        </w:tc>
        <w:tc>
          <w:tcPr>
            <w:tcW w:w="1537" w:type="dxa"/>
          </w:tcPr>
          <w:p w14:paraId="1F0E100B" w14:textId="68AAA634" w:rsidR="006455D2" w:rsidRPr="006B520D" w:rsidRDefault="006455D2" w:rsidP="006455D2">
            <w:pPr>
              <w:rPr>
                <w:lang w:val="pl-PL"/>
              </w:rPr>
            </w:pPr>
            <w:r>
              <w:rPr>
                <w:lang w:val="pl-PL"/>
              </w:rPr>
              <w:t>Lu y Ma</w:t>
            </w:r>
          </w:p>
        </w:tc>
        <w:tc>
          <w:tcPr>
            <w:tcW w:w="784" w:type="dxa"/>
          </w:tcPr>
          <w:p w14:paraId="798A456B" w14:textId="08DDC6D7" w:rsidR="006455D2" w:rsidRDefault="006455D2" w:rsidP="006455D2">
            <w:r>
              <w:t>5:30</w:t>
            </w:r>
          </w:p>
        </w:tc>
        <w:tc>
          <w:tcPr>
            <w:tcW w:w="1145" w:type="dxa"/>
          </w:tcPr>
          <w:p w14:paraId="48960864" w14:textId="0F3ACB19" w:rsidR="006455D2" w:rsidRDefault="006455D2" w:rsidP="006455D2">
            <w:r>
              <w:t>7:00</w:t>
            </w:r>
          </w:p>
        </w:tc>
        <w:tc>
          <w:tcPr>
            <w:tcW w:w="1273" w:type="dxa"/>
          </w:tcPr>
          <w:p w14:paraId="3ECCBB2C" w14:textId="56FECB1F" w:rsidR="006455D2" w:rsidRDefault="006455D2" w:rsidP="006455D2">
            <w:r>
              <w:t>5 semanas</w:t>
            </w:r>
          </w:p>
        </w:tc>
      </w:tr>
      <w:tr w:rsidR="006455D2" w14:paraId="30B1BD8E" w14:textId="77777777" w:rsidTr="006455D2">
        <w:tc>
          <w:tcPr>
            <w:tcW w:w="1156" w:type="dxa"/>
          </w:tcPr>
          <w:p w14:paraId="4B101002" w14:textId="40E3BB1B" w:rsidR="006455D2" w:rsidRDefault="006455D2" w:rsidP="006455D2">
            <w:r>
              <w:t>XBOX3003</w:t>
            </w:r>
          </w:p>
        </w:tc>
        <w:tc>
          <w:tcPr>
            <w:tcW w:w="2644" w:type="dxa"/>
          </w:tcPr>
          <w:p w14:paraId="42430254" w14:textId="481A76D1" w:rsidR="006455D2" w:rsidRDefault="006455D2" w:rsidP="006455D2">
            <w:r>
              <w:t>Box PMT 3</w:t>
            </w:r>
          </w:p>
        </w:tc>
        <w:tc>
          <w:tcPr>
            <w:tcW w:w="1537" w:type="dxa"/>
          </w:tcPr>
          <w:p w14:paraId="1FBD360C" w14:textId="361269F6" w:rsidR="006455D2" w:rsidRPr="006B520D" w:rsidRDefault="006455D2" w:rsidP="006455D2">
            <w:pPr>
              <w:rPr>
                <w:lang w:val="pl-PL"/>
              </w:rPr>
            </w:pPr>
            <w:r>
              <w:rPr>
                <w:lang w:val="pl-PL"/>
              </w:rPr>
              <w:t>Lu y Ma</w:t>
            </w:r>
          </w:p>
        </w:tc>
        <w:tc>
          <w:tcPr>
            <w:tcW w:w="784" w:type="dxa"/>
          </w:tcPr>
          <w:p w14:paraId="38CF228E" w14:textId="416CE1BC" w:rsidR="006455D2" w:rsidRDefault="006455D2" w:rsidP="006455D2">
            <w:r>
              <w:t>5:30</w:t>
            </w:r>
          </w:p>
        </w:tc>
        <w:tc>
          <w:tcPr>
            <w:tcW w:w="1145" w:type="dxa"/>
          </w:tcPr>
          <w:p w14:paraId="7D6D8443" w14:textId="2FA4E552" w:rsidR="006455D2" w:rsidRDefault="006455D2" w:rsidP="006455D2">
            <w:r>
              <w:t>7:00</w:t>
            </w:r>
          </w:p>
        </w:tc>
        <w:tc>
          <w:tcPr>
            <w:tcW w:w="1273" w:type="dxa"/>
          </w:tcPr>
          <w:p w14:paraId="6D780702" w14:textId="3EF36D7E" w:rsidR="006455D2" w:rsidRDefault="006455D2" w:rsidP="006455D2">
            <w:r>
              <w:t>5 semanas</w:t>
            </w:r>
          </w:p>
        </w:tc>
      </w:tr>
      <w:tr w:rsidR="0009754D" w14:paraId="17FCA15B" w14:textId="77777777" w:rsidTr="006455D2">
        <w:tc>
          <w:tcPr>
            <w:tcW w:w="1156" w:type="dxa"/>
          </w:tcPr>
          <w:p w14:paraId="2DC1C4BB" w14:textId="6B740D2A" w:rsidR="0009754D" w:rsidRDefault="006455D2" w:rsidP="00BA7D2B">
            <w:r>
              <w:t>XTEN3013</w:t>
            </w:r>
          </w:p>
        </w:tc>
        <w:tc>
          <w:tcPr>
            <w:tcW w:w="2644" w:type="dxa"/>
          </w:tcPr>
          <w:p w14:paraId="7DA51318" w14:textId="71D9B46C" w:rsidR="0009754D" w:rsidRDefault="006455D2" w:rsidP="00BA7D2B">
            <w:r>
              <w:t>Tenis PMT 1</w:t>
            </w:r>
          </w:p>
        </w:tc>
        <w:tc>
          <w:tcPr>
            <w:tcW w:w="1537" w:type="dxa"/>
          </w:tcPr>
          <w:p w14:paraId="40DA85C4" w14:textId="50769F75" w:rsidR="0009754D" w:rsidRPr="006B520D" w:rsidRDefault="006455D2" w:rsidP="00BA7D2B">
            <w:pPr>
              <w:rPr>
                <w:lang w:val="pl-PL"/>
              </w:rPr>
            </w:pPr>
            <w:r>
              <w:rPr>
                <w:lang w:val="pl-PL"/>
              </w:rPr>
              <w:t>Lu y Ma</w:t>
            </w:r>
          </w:p>
        </w:tc>
        <w:tc>
          <w:tcPr>
            <w:tcW w:w="784" w:type="dxa"/>
          </w:tcPr>
          <w:p w14:paraId="1A4A8865" w14:textId="3D05AF62" w:rsidR="0009754D" w:rsidRDefault="006455D2" w:rsidP="00BA7D2B">
            <w:r>
              <w:t>4:30</w:t>
            </w:r>
          </w:p>
        </w:tc>
        <w:tc>
          <w:tcPr>
            <w:tcW w:w="1145" w:type="dxa"/>
          </w:tcPr>
          <w:p w14:paraId="385F5C84" w14:textId="0AD7EE52" w:rsidR="0009754D" w:rsidRDefault="006455D2" w:rsidP="00BA7D2B">
            <w:r>
              <w:t>6:00</w:t>
            </w:r>
          </w:p>
        </w:tc>
        <w:tc>
          <w:tcPr>
            <w:tcW w:w="1273" w:type="dxa"/>
          </w:tcPr>
          <w:p w14:paraId="3D6CF4EB" w14:textId="3B8F651E" w:rsidR="0009754D" w:rsidRDefault="006455D2" w:rsidP="00BA7D2B">
            <w:r>
              <w:t>5</w:t>
            </w:r>
            <w:r w:rsidR="0009754D">
              <w:t xml:space="preserve"> semana</w:t>
            </w:r>
            <w:r w:rsidR="003F5EBD">
              <w:t>s</w:t>
            </w:r>
          </w:p>
        </w:tc>
      </w:tr>
      <w:tr w:rsidR="003F5EBD" w14:paraId="139DE449" w14:textId="77777777" w:rsidTr="006455D2">
        <w:tc>
          <w:tcPr>
            <w:tcW w:w="1156" w:type="dxa"/>
          </w:tcPr>
          <w:p w14:paraId="0C1127D4" w14:textId="47AD3601" w:rsidR="003F5EBD" w:rsidRDefault="003F5EBD" w:rsidP="00BA7D2B"/>
        </w:tc>
        <w:tc>
          <w:tcPr>
            <w:tcW w:w="2644" w:type="dxa"/>
          </w:tcPr>
          <w:p w14:paraId="0931A3CB" w14:textId="1E0F7056" w:rsidR="003F5EBD" w:rsidRDefault="006455D2" w:rsidP="00BA7D2B">
            <w:r>
              <w:t>Tenis PMT 2</w:t>
            </w:r>
          </w:p>
        </w:tc>
        <w:tc>
          <w:tcPr>
            <w:tcW w:w="1537" w:type="dxa"/>
          </w:tcPr>
          <w:p w14:paraId="506569ED" w14:textId="374674F3" w:rsidR="003F5EBD" w:rsidRDefault="006455D2" w:rsidP="00BA7D2B">
            <w:pPr>
              <w:rPr>
                <w:lang w:val="pl-PL"/>
              </w:rPr>
            </w:pPr>
            <w:r>
              <w:rPr>
                <w:lang w:val="pl-PL"/>
              </w:rPr>
              <w:t>Lu y Ma</w:t>
            </w:r>
          </w:p>
        </w:tc>
        <w:tc>
          <w:tcPr>
            <w:tcW w:w="784" w:type="dxa"/>
          </w:tcPr>
          <w:p w14:paraId="5D9D985D" w14:textId="605AD352" w:rsidR="003F5EBD" w:rsidRDefault="006455D2" w:rsidP="00BA7D2B">
            <w:r>
              <w:t>4</w:t>
            </w:r>
            <w:r w:rsidR="00B70B6B">
              <w:t>:30</w:t>
            </w:r>
          </w:p>
        </w:tc>
        <w:tc>
          <w:tcPr>
            <w:tcW w:w="1145" w:type="dxa"/>
          </w:tcPr>
          <w:p w14:paraId="01EB1DE0" w14:textId="51472556" w:rsidR="003F5EBD" w:rsidRDefault="00B70B6B" w:rsidP="00BA7D2B">
            <w:r>
              <w:t>6:00</w:t>
            </w:r>
          </w:p>
        </w:tc>
        <w:tc>
          <w:tcPr>
            <w:tcW w:w="1273" w:type="dxa"/>
          </w:tcPr>
          <w:p w14:paraId="33E5D80B" w14:textId="5480560F" w:rsidR="003F5EBD" w:rsidRDefault="006455D2" w:rsidP="00BA7D2B">
            <w:r>
              <w:t>5</w:t>
            </w:r>
            <w:r w:rsidR="003F5EBD">
              <w:t xml:space="preserve"> semanas</w:t>
            </w:r>
          </w:p>
        </w:tc>
      </w:tr>
      <w:tr w:rsidR="003F5EBD" w14:paraId="5096FEB6" w14:textId="77777777" w:rsidTr="006455D2">
        <w:tc>
          <w:tcPr>
            <w:tcW w:w="1156" w:type="dxa"/>
          </w:tcPr>
          <w:p w14:paraId="42208312" w14:textId="5AFDA64B" w:rsidR="003F5EBD" w:rsidRDefault="003F5EBD" w:rsidP="00BA7D2B"/>
        </w:tc>
        <w:tc>
          <w:tcPr>
            <w:tcW w:w="2644" w:type="dxa"/>
          </w:tcPr>
          <w:p w14:paraId="7451307D" w14:textId="25F7D87A" w:rsidR="003F5EBD" w:rsidRDefault="00B70B6B" w:rsidP="00BA7D2B">
            <w:r>
              <w:t>Tenis PMT 3</w:t>
            </w:r>
          </w:p>
        </w:tc>
        <w:tc>
          <w:tcPr>
            <w:tcW w:w="1537" w:type="dxa"/>
          </w:tcPr>
          <w:p w14:paraId="69BE1B47" w14:textId="237EA045" w:rsidR="003F5EBD" w:rsidRDefault="00B70B6B" w:rsidP="00BA7D2B">
            <w:pPr>
              <w:rPr>
                <w:lang w:val="pl-PL"/>
              </w:rPr>
            </w:pPr>
            <w:r>
              <w:rPr>
                <w:lang w:val="pl-PL"/>
              </w:rPr>
              <w:t>Lu y Ma</w:t>
            </w:r>
          </w:p>
        </w:tc>
        <w:tc>
          <w:tcPr>
            <w:tcW w:w="784" w:type="dxa"/>
          </w:tcPr>
          <w:p w14:paraId="3D2953FA" w14:textId="12119475" w:rsidR="003F5EBD" w:rsidRDefault="00B70B6B" w:rsidP="00BA7D2B">
            <w:r>
              <w:t xml:space="preserve">4:30 </w:t>
            </w:r>
          </w:p>
        </w:tc>
        <w:tc>
          <w:tcPr>
            <w:tcW w:w="1145" w:type="dxa"/>
          </w:tcPr>
          <w:p w14:paraId="758767D9" w14:textId="662D80EC" w:rsidR="003F5EBD" w:rsidRDefault="00B70B6B" w:rsidP="00BA7D2B">
            <w:r>
              <w:t>6:00</w:t>
            </w:r>
          </w:p>
        </w:tc>
        <w:tc>
          <w:tcPr>
            <w:tcW w:w="1273" w:type="dxa"/>
          </w:tcPr>
          <w:p w14:paraId="66A7DB5A" w14:textId="517E24C7" w:rsidR="003F5EBD" w:rsidRDefault="006455D2" w:rsidP="00BA7D2B">
            <w:r>
              <w:t xml:space="preserve">5 </w:t>
            </w:r>
            <w:r w:rsidR="003F5EBD">
              <w:t>semanas</w:t>
            </w:r>
          </w:p>
        </w:tc>
      </w:tr>
    </w:tbl>
    <w:p w14:paraId="51C6EC8F" w14:textId="77777777" w:rsidR="0009754D" w:rsidRDefault="0009754D" w:rsidP="0009754D">
      <w:pPr>
        <w:rPr>
          <w:b/>
          <w:bCs/>
        </w:rPr>
      </w:pPr>
    </w:p>
    <w:p w14:paraId="1070B721" w14:textId="244FB85C" w:rsidR="0009754D" w:rsidRPr="003F5EBD" w:rsidRDefault="003F5EBD" w:rsidP="0009754D">
      <w:pPr>
        <w:rPr>
          <w:b/>
          <w:bCs/>
          <w:color w:val="0070C0"/>
        </w:rPr>
      </w:pPr>
      <w:r w:rsidRPr="003F5EBD">
        <w:rPr>
          <w:b/>
          <w:bCs/>
          <w:color w:val="0070C0"/>
        </w:rPr>
        <w:t>SELECCIONES DEPORTIVAS</w:t>
      </w:r>
      <w:r w:rsidR="007A53B5">
        <w:rPr>
          <w:b/>
          <w:bCs/>
          <w:color w:val="0070C0"/>
        </w:rPr>
        <w:t xml:space="preserve"> (Es necesario realizar tryouts)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2594"/>
        <w:gridCol w:w="1568"/>
        <w:gridCol w:w="749"/>
        <w:gridCol w:w="1131"/>
        <w:gridCol w:w="1380"/>
      </w:tblGrid>
      <w:tr w:rsidR="0009754D" w14:paraId="0927D01A" w14:textId="77777777" w:rsidTr="0009754D">
        <w:tc>
          <w:tcPr>
            <w:tcW w:w="1220" w:type="dxa"/>
          </w:tcPr>
          <w:p w14:paraId="4F2E16DF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594" w:type="dxa"/>
          </w:tcPr>
          <w:p w14:paraId="36305775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68" w:type="dxa"/>
          </w:tcPr>
          <w:p w14:paraId="7797F34D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49" w:type="dxa"/>
          </w:tcPr>
          <w:p w14:paraId="1B5DBBF9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31" w:type="dxa"/>
          </w:tcPr>
          <w:p w14:paraId="7601019E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380" w:type="dxa"/>
          </w:tcPr>
          <w:p w14:paraId="1FA7F327" w14:textId="77777777" w:rsidR="0009754D" w:rsidRPr="00E27D1E" w:rsidRDefault="0009754D" w:rsidP="00BA7D2B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6455D2" w14:paraId="2BA0688F" w14:textId="77777777" w:rsidTr="0009754D">
        <w:tc>
          <w:tcPr>
            <w:tcW w:w="1220" w:type="dxa"/>
          </w:tcPr>
          <w:p w14:paraId="57671A02" w14:textId="69A1FA5E" w:rsidR="006455D2" w:rsidRDefault="006455D2" w:rsidP="006455D2">
            <w:r>
              <w:t>XBAS400</w:t>
            </w:r>
            <w:r>
              <w:t>2</w:t>
            </w:r>
          </w:p>
        </w:tc>
        <w:tc>
          <w:tcPr>
            <w:tcW w:w="2594" w:type="dxa"/>
          </w:tcPr>
          <w:p w14:paraId="295DB125" w14:textId="58B6AB84" w:rsidR="006455D2" w:rsidRDefault="006455D2" w:rsidP="006455D2">
            <w:r>
              <w:t xml:space="preserve">Selección basquetbol </w:t>
            </w:r>
            <w:r>
              <w:t>varonil mayor</w:t>
            </w:r>
          </w:p>
        </w:tc>
        <w:tc>
          <w:tcPr>
            <w:tcW w:w="1568" w:type="dxa"/>
          </w:tcPr>
          <w:p w14:paraId="0A6199EF" w14:textId="360D96ED" w:rsidR="006455D2" w:rsidRDefault="006455D2" w:rsidP="006455D2">
            <w:r>
              <w:t>Lu, Ma, Mi y Vi</w:t>
            </w:r>
          </w:p>
        </w:tc>
        <w:tc>
          <w:tcPr>
            <w:tcW w:w="749" w:type="dxa"/>
          </w:tcPr>
          <w:p w14:paraId="5D5B0FDC" w14:textId="0977C624" w:rsidR="006455D2" w:rsidRDefault="006455D2" w:rsidP="006455D2">
            <w:r>
              <w:t>6:30</w:t>
            </w:r>
          </w:p>
        </w:tc>
        <w:tc>
          <w:tcPr>
            <w:tcW w:w="1131" w:type="dxa"/>
          </w:tcPr>
          <w:p w14:paraId="097C40F1" w14:textId="27294FFF" w:rsidR="006455D2" w:rsidRDefault="006455D2" w:rsidP="006455D2">
            <w:r>
              <w:t>8:30</w:t>
            </w:r>
          </w:p>
        </w:tc>
        <w:tc>
          <w:tcPr>
            <w:tcW w:w="1380" w:type="dxa"/>
          </w:tcPr>
          <w:p w14:paraId="7ED4251B" w14:textId="4E8FC3A2" w:rsidR="006455D2" w:rsidRDefault="006455D2" w:rsidP="006455D2">
            <w:r>
              <w:t>16 semanas</w:t>
            </w:r>
          </w:p>
        </w:tc>
      </w:tr>
      <w:tr w:rsidR="0009754D" w14:paraId="6576F3A5" w14:textId="77777777" w:rsidTr="0009754D">
        <w:tc>
          <w:tcPr>
            <w:tcW w:w="1220" w:type="dxa"/>
          </w:tcPr>
          <w:p w14:paraId="43D7F111" w14:textId="103851EE" w:rsidR="0009754D" w:rsidRDefault="007A53B5" w:rsidP="00BA7D2B">
            <w:r>
              <w:t>XFSO40</w:t>
            </w:r>
            <w:r w:rsidR="006455D2">
              <w:t>02</w:t>
            </w:r>
          </w:p>
        </w:tc>
        <w:tc>
          <w:tcPr>
            <w:tcW w:w="2594" w:type="dxa"/>
          </w:tcPr>
          <w:p w14:paraId="4E47FF14" w14:textId="5EA2A859" w:rsidR="0009754D" w:rsidRDefault="007A53B5" w:rsidP="00BA7D2B">
            <w:r>
              <w:t xml:space="preserve">Selección futbol soccer varonil </w:t>
            </w:r>
            <w:r w:rsidR="006455D2">
              <w:t>mayor</w:t>
            </w:r>
          </w:p>
        </w:tc>
        <w:tc>
          <w:tcPr>
            <w:tcW w:w="1568" w:type="dxa"/>
          </w:tcPr>
          <w:p w14:paraId="3B117D4E" w14:textId="57E99AFE" w:rsidR="0009754D" w:rsidRDefault="006455D2" w:rsidP="00BA7D2B">
            <w:r>
              <w:t>Lu, Ma, Ju</w:t>
            </w:r>
          </w:p>
        </w:tc>
        <w:tc>
          <w:tcPr>
            <w:tcW w:w="749" w:type="dxa"/>
          </w:tcPr>
          <w:p w14:paraId="2900E76A" w14:textId="7BE1F063" w:rsidR="0009754D" w:rsidRDefault="006455D2" w:rsidP="00BA7D2B">
            <w:r>
              <w:t>7:00</w:t>
            </w:r>
          </w:p>
        </w:tc>
        <w:tc>
          <w:tcPr>
            <w:tcW w:w="1131" w:type="dxa"/>
          </w:tcPr>
          <w:p w14:paraId="22BA8B53" w14:textId="4208F195" w:rsidR="0009754D" w:rsidRDefault="006455D2" w:rsidP="00BA7D2B">
            <w:r>
              <w:t>9:00</w:t>
            </w:r>
          </w:p>
        </w:tc>
        <w:tc>
          <w:tcPr>
            <w:tcW w:w="1380" w:type="dxa"/>
          </w:tcPr>
          <w:p w14:paraId="697FC35F" w14:textId="77777777" w:rsidR="0009754D" w:rsidRDefault="0009754D" w:rsidP="00BA7D2B">
            <w:r>
              <w:t>16 semanas</w:t>
            </w:r>
          </w:p>
        </w:tc>
      </w:tr>
      <w:tr w:rsidR="007A53B5" w14:paraId="59E57C1E" w14:textId="77777777" w:rsidTr="0009754D">
        <w:tc>
          <w:tcPr>
            <w:tcW w:w="1220" w:type="dxa"/>
          </w:tcPr>
          <w:p w14:paraId="673C88A0" w14:textId="213D819D" w:rsidR="007A53B5" w:rsidRDefault="00764CC6" w:rsidP="00BA7D2B">
            <w:r>
              <w:t>XVOS400</w:t>
            </w:r>
            <w:r w:rsidR="006455D2">
              <w:t>1</w:t>
            </w:r>
          </w:p>
        </w:tc>
        <w:tc>
          <w:tcPr>
            <w:tcW w:w="2594" w:type="dxa"/>
          </w:tcPr>
          <w:p w14:paraId="18524BA0" w14:textId="61C1D0A7" w:rsidR="007A53B5" w:rsidRDefault="00764CC6" w:rsidP="00BA7D2B">
            <w:r>
              <w:t xml:space="preserve">Selección voleibol femenil </w:t>
            </w:r>
            <w:r w:rsidR="006455D2">
              <w:t>mayor</w:t>
            </w:r>
          </w:p>
        </w:tc>
        <w:tc>
          <w:tcPr>
            <w:tcW w:w="1568" w:type="dxa"/>
          </w:tcPr>
          <w:p w14:paraId="282C0960" w14:textId="4B25E5BA" w:rsidR="007A53B5" w:rsidRDefault="006455D2" w:rsidP="00BA7D2B">
            <w:r>
              <w:t>Lu, Ma y Mi</w:t>
            </w:r>
          </w:p>
        </w:tc>
        <w:tc>
          <w:tcPr>
            <w:tcW w:w="749" w:type="dxa"/>
          </w:tcPr>
          <w:p w14:paraId="3C706FF5" w14:textId="5BB8FD21" w:rsidR="007A53B5" w:rsidRDefault="006455D2" w:rsidP="00BA7D2B">
            <w:r>
              <w:t>6:30</w:t>
            </w:r>
          </w:p>
        </w:tc>
        <w:tc>
          <w:tcPr>
            <w:tcW w:w="1131" w:type="dxa"/>
          </w:tcPr>
          <w:p w14:paraId="4083D9CE" w14:textId="50EEFBBC" w:rsidR="007A53B5" w:rsidRDefault="006455D2" w:rsidP="00BA7D2B">
            <w:r>
              <w:t>8:30</w:t>
            </w:r>
          </w:p>
        </w:tc>
        <w:tc>
          <w:tcPr>
            <w:tcW w:w="1380" w:type="dxa"/>
          </w:tcPr>
          <w:p w14:paraId="1D477879" w14:textId="2AC3B8AE" w:rsidR="007A53B5" w:rsidRDefault="00764CC6" w:rsidP="00BA7D2B">
            <w:r>
              <w:t>16 semanas</w:t>
            </w:r>
          </w:p>
        </w:tc>
      </w:tr>
    </w:tbl>
    <w:p w14:paraId="074F8BAD" w14:textId="77777777" w:rsidR="0057098B" w:rsidRDefault="0057098B" w:rsidP="0009754D"/>
    <w:sectPr w:rsidR="0057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09754D"/>
    <w:rsid w:val="00160EB0"/>
    <w:rsid w:val="001E646C"/>
    <w:rsid w:val="003205D3"/>
    <w:rsid w:val="003F5EBD"/>
    <w:rsid w:val="004C5176"/>
    <w:rsid w:val="00534C42"/>
    <w:rsid w:val="0057098B"/>
    <w:rsid w:val="006455D2"/>
    <w:rsid w:val="00764CC6"/>
    <w:rsid w:val="007A53B5"/>
    <w:rsid w:val="0080513B"/>
    <w:rsid w:val="008E6DBC"/>
    <w:rsid w:val="00907385"/>
    <w:rsid w:val="00B22D58"/>
    <w:rsid w:val="00B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8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Yael Daniela Ortega Lucero</cp:lastModifiedBy>
  <cp:revision>2</cp:revision>
  <dcterms:created xsi:type="dcterms:W3CDTF">2024-07-15T18:40:00Z</dcterms:created>
  <dcterms:modified xsi:type="dcterms:W3CDTF">2024-07-15T18:40:00Z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