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15FA" w14:textId="66247AB5" w:rsidR="0057098B" w:rsidRDefault="0057098B" w:rsidP="001E646C">
      <w:r>
        <w:rPr>
          <w:noProof/>
        </w:rPr>
        <w:drawing>
          <wp:inline distT="0" distB="0" distL="0" distR="0" wp14:anchorId="20845D94" wp14:editId="1106B8DB">
            <wp:extent cx="5874327" cy="2121717"/>
            <wp:effectExtent l="0" t="0" r="0" b="0"/>
            <wp:docPr id="68918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8414" name="Picture 6891841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9" b="27370"/>
                    <a:stretch/>
                  </pic:blipFill>
                  <pic:spPr bwMode="auto">
                    <a:xfrm>
                      <a:off x="0" y="0"/>
                      <a:ext cx="5950712" cy="2149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E2938" w14:textId="77E21A87" w:rsidR="0057098B" w:rsidRPr="002F4DED" w:rsidRDefault="0057098B" w:rsidP="0057098B">
      <w:pPr>
        <w:jc w:val="center"/>
        <w:rPr>
          <w:b/>
          <w:bCs/>
          <w:color w:val="4472C4" w:themeColor="accent1"/>
          <w:sz w:val="28"/>
          <w:szCs w:val="28"/>
        </w:rPr>
      </w:pPr>
      <w:r w:rsidRPr="001B6949">
        <w:rPr>
          <w:b/>
          <w:bCs/>
          <w:color w:val="C30F60"/>
          <w:sz w:val="28"/>
          <w:szCs w:val="28"/>
        </w:rPr>
        <w:t>Talleres Arte y Cultura</w:t>
      </w:r>
      <w:r w:rsidRPr="002F4DED">
        <w:rPr>
          <w:b/>
          <w:bCs/>
          <w:sz w:val="28"/>
          <w:szCs w:val="28"/>
        </w:rPr>
        <w:t xml:space="preserve"> - </w:t>
      </w:r>
      <w:r w:rsidRPr="00247CF9">
        <w:rPr>
          <w:b/>
          <w:bCs/>
          <w:sz w:val="28"/>
          <w:szCs w:val="28"/>
        </w:rPr>
        <w:t xml:space="preserve">Campus </w:t>
      </w:r>
      <w:r w:rsidR="00A43EFD">
        <w:rPr>
          <w:b/>
          <w:bCs/>
          <w:sz w:val="28"/>
          <w:szCs w:val="28"/>
        </w:rPr>
        <w:t>Toluca</w:t>
      </w:r>
    </w:p>
    <w:p w14:paraId="616FF3C0" w14:textId="63A17966" w:rsidR="0057098B" w:rsidRDefault="0057098B" w:rsidP="0057098B">
      <w:pPr>
        <w:rPr>
          <w:b/>
          <w:bCs/>
        </w:rPr>
      </w:pPr>
      <w:r>
        <w:t xml:space="preserve">Te presentamos la oferta de </w:t>
      </w:r>
      <w:r w:rsidRPr="001E646C">
        <w:rPr>
          <w:b/>
          <w:bCs/>
          <w:color w:val="C30F60"/>
        </w:rPr>
        <w:t xml:space="preserve">Talleres Arte y Cultura </w:t>
      </w:r>
      <w:r>
        <w:t xml:space="preserve">para el semestre Agosto – Diciembre 2024 en </w:t>
      </w:r>
      <w:r w:rsidRPr="00FF7547">
        <w:t xml:space="preserve">Campus </w:t>
      </w:r>
      <w:r w:rsidR="00A43EFD">
        <w:t>Toluca.</w:t>
      </w:r>
      <w:r>
        <w:t xml:space="preserve"> Para poder participar en esta</w:t>
      </w:r>
      <w:r w:rsidR="00534C42">
        <w:t>s</w:t>
      </w:r>
      <w:r>
        <w:t xml:space="preserve"> clases y talleres es necesario </w:t>
      </w:r>
      <w:r w:rsidRPr="00247CF9">
        <w:rPr>
          <w:b/>
          <w:bCs/>
        </w:rPr>
        <w:t>inscribir la materia</w:t>
      </w:r>
      <w:r>
        <w:rPr>
          <w:b/>
          <w:bCs/>
        </w:rPr>
        <w:t xml:space="preserve"> en IRIS</w:t>
      </w:r>
      <w:r w:rsidRPr="00247CF9">
        <w:rPr>
          <w:b/>
          <w:bCs/>
        </w:rPr>
        <w:t xml:space="preserve"> </w:t>
      </w:r>
      <w:r>
        <w:rPr>
          <w:b/>
          <w:bCs/>
        </w:rPr>
        <w:t>del 2</w:t>
      </w:r>
      <w:r w:rsidR="005A2C5E">
        <w:rPr>
          <w:b/>
          <w:bCs/>
        </w:rPr>
        <w:t>5</w:t>
      </w:r>
      <w:r>
        <w:rPr>
          <w:b/>
          <w:bCs/>
        </w:rPr>
        <w:t xml:space="preserve"> </w:t>
      </w:r>
      <w:r w:rsidR="005A2C5E">
        <w:rPr>
          <w:b/>
          <w:bCs/>
        </w:rPr>
        <w:t>al 31</w:t>
      </w:r>
      <w:r>
        <w:rPr>
          <w:b/>
          <w:bCs/>
        </w:rPr>
        <w:t xml:space="preserve"> de julio </w:t>
      </w:r>
      <w:r w:rsidRPr="00247CF9">
        <w:rPr>
          <w:b/>
          <w:bCs/>
        </w:rPr>
        <w:t>al momento de hacer tu horario académico</w:t>
      </w:r>
      <w:r>
        <w:rPr>
          <w:b/>
          <w:bCs/>
        </w:rPr>
        <w:t>.</w:t>
      </w:r>
    </w:p>
    <w:p w14:paraId="25255F83" w14:textId="25CDDB4A" w:rsidR="005A2C5E" w:rsidRDefault="005A2C5E" w:rsidP="001E646C"/>
    <w:tbl>
      <w:tblPr>
        <w:tblW w:w="63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366"/>
        <w:gridCol w:w="980"/>
        <w:gridCol w:w="609"/>
        <w:gridCol w:w="645"/>
        <w:gridCol w:w="645"/>
      </w:tblGrid>
      <w:tr w:rsidR="005A2C5E" w:rsidRPr="005A2C5E" w14:paraId="4005F3EF" w14:textId="77777777" w:rsidTr="005A2C5E">
        <w:trPr>
          <w:trHeight w:val="29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CA9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Clave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D8A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Clase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F193" w14:textId="77777777" w:rsidR="005A2C5E" w:rsidRPr="005A2C5E" w:rsidRDefault="005A2C5E" w:rsidP="005A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Grupo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5119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Día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E481" w14:textId="77777777" w:rsidR="005A2C5E" w:rsidRPr="005A2C5E" w:rsidRDefault="005A2C5E" w:rsidP="005A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Inicio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FA16" w14:textId="77777777" w:rsidR="005A2C5E" w:rsidRPr="005A2C5E" w:rsidRDefault="005A2C5E" w:rsidP="005A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Fin</w:t>
            </w:r>
          </w:p>
        </w:tc>
      </w:tr>
      <w:tr w:rsidR="005A2C5E" w:rsidRPr="005A2C5E" w14:paraId="3A391CE1" w14:textId="77777777" w:rsidTr="005A2C5E">
        <w:trPr>
          <w:trHeight w:val="290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FEC7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YCAN3001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1CD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Canto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3037" w14:textId="77777777" w:rsidR="005A2C5E" w:rsidRPr="005A2C5E" w:rsidRDefault="005A2C5E" w:rsidP="005A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9767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MaVi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3A0F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16:00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4404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17:30</w:t>
            </w:r>
          </w:p>
        </w:tc>
      </w:tr>
      <w:tr w:rsidR="005A2C5E" w:rsidRPr="005A2C5E" w14:paraId="2ABDA740" w14:textId="77777777" w:rsidTr="005A2C5E">
        <w:trPr>
          <w:trHeight w:val="290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ABE5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YDCA3039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46F6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Bailes latinos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BE2" w14:textId="77777777" w:rsidR="005A2C5E" w:rsidRPr="005A2C5E" w:rsidRDefault="005A2C5E" w:rsidP="005A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9FA4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1572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791A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16:30</w:t>
            </w:r>
          </w:p>
        </w:tc>
      </w:tr>
      <w:tr w:rsidR="005A2C5E" w:rsidRPr="005A2C5E" w14:paraId="3D93962E" w14:textId="77777777" w:rsidTr="005A2C5E">
        <w:trPr>
          <w:trHeight w:val="290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FCB2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YDCU3015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0636" w14:textId="2401AE1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Danza urbana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(Hip hop)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45BF" w14:textId="77777777" w:rsidR="005A2C5E" w:rsidRPr="005A2C5E" w:rsidRDefault="005A2C5E" w:rsidP="005A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7B3D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MaVi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E9C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2C49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16:30</w:t>
            </w:r>
          </w:p>
        </w:tc>
      </w:tr>
      <w:tr w:rsidR="005A2C5E" w:rsidRPr="005A2C5E" w14:paraId="6658F9B1" w14:textId="77777777" w:rsidTr="005A2C5E">
        <w:trPr>
          <w:trHeight w:val="290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3C40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YMUS3001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3F6A" w14:textId="31106CC2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Música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(Teclado)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906" w14:textId="77777777" w:rsidR="005A2C5E" w:rsidRPr="005A2C5E" w:rsidRDefault="005A2C5E" w:rsidP="005A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518B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MaVi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1B57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9AEA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16:30</w:t>
            </w:r>
          </w:p>
        </w:tc>
      </w:tr>
      <w:tr w:rsidR="005A2C5E" w:rsidRPr="005A2C5E" w14:paraId="2542D41F" w14:textId="77777777" w:rsidTr="005A2C5E">
        <w:trPr>
          <w:trHeight w:val="290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F0B6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YVFO3003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6829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Fotografía digital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B20D" w14:textId="77777777" w:rsidR="005A2C5E" w:rsidRPr="005A2C5E" w:rsidRDefault="005A2C5E" w:rsidP="005A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8FAA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MaVi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38CF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450D" w14:textId="77777777" w:rsidR="005A2C5E" w:rsidRPr="005A2C5E" w:rsidRDefault="005A2C5E" w:rsidP="005A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5A2C5E">
              <w:rPr>
                <w:rFonts w:ascii="Calibri" w:eastAsia="Times New Roman" w:hAnsi="Calibri" w:cs="Calibri"/>
                <w:color w:val="000000"/>
                <w:lang w:eastAsia="ko-KR"/>
              </w:rPr>
              <w:t>16:30</w:t>
            </w:r>
          </w:p>
        </w:tc>
      </w:tr>
    </w:tbl>
    <w:p w14:paraId="65627049" w14:textId="1FED8133" w:rsidR="005A2C5E" w:rsidRDefault="005A2C5E" w:rsidP="001E646C"/>
    <w:p w14:paraId="231ACC4A" w14:textId="77777777" w:rsidR="005A2C5E" w:rsidRDefault="005A2C5E" w:rsidP="005A2C5E">
      <w:r>
        <w:rPr>
          <w:b/>
          <w:bCs/>
        </w:rPr>
        <w:t>Canto</w:t>
      </w:r>
      <w:r>
        <w:t xml:space="preserve">: </w:t>
      </w:r>
      <w:r>
        <w:rPr>
          <w:rStyle w:val="c9dxtc"/>
        </w:rPr>
        <w:t>Aprende la técnica adecuada para cantar tus canciones favoritas.</w:t>
      </w:r>
    </w:p>
    <w:p w14:paraId="48A98CE2" w14:textId="77777777" w:rsidR="005A2C5E" w:rsidRDefault="005A2C5E" w:rsidP="005A2C5E">
      <w:r>
        <w:rPr>
          <w:b/>
          <w:bCs/>
        </w:rPr>
        <w:t>Bailes latinos</w:t>
      </w:r>
      <w:r>
        <w:t xml:space="preserve">: </w:t>
      </w:r>
      <w:r>
        <w:rPr>
          <w:rStyle w:val="c9dxtc"/>
        </w:rPr>
        <w:t>¿Quieres aprender a bailar en pareja? Esta clase es para ti. Salsa, cumbia, bachata, tango, merengue, chachachá y muchos estilos más.</w:t>
      </w:r>
    </w:p>
    <w:p w14:paraId="4613E745" w14:textId="4476BD64" w:rsidR="005A2C5E" w:rsidRDefault="005A2C5E" w:rsidP="005A2C5E">
      <w:r>
        <w:rPr>
          <w:b/>
          <w:bCs/>
        </w:rPr>
        <w:t>Danza urbana</w:t>
      </w:r>
      <w:r>
        <w:t xml:space="preserve">: </w:t>
      </w:r>
      <w:r>
        <w:rPr>
          <w:rStyle w:val="c9dxtc"/>
        </w:rPr>
        <w:t>Esta clase se enfoca en el estilo de danza Hip-hop a nivel principiante.</w:t>
      </w:r>
    </w:p>
    <w:p w14:paraId="75824EED" w14:textId="1577A816" w:rsidR="005A2C5E" w:rsidRDefault="005A2C5E" w:rsidP="001E646C">
      <w:pPr>
        <w:rPr>
          <w:rStyle w:val="c9dxtc"/>
        </w:rPr>
      </w:pPr>
      <w:r>
        <w:rPr>
          <w:b/>
          <w:bCs/>
        </w:rPr>
        <w:t>Teclado</w:t>
      </w:r>
      <w:r>
        <w:t xml:space="preserve">: </w:t>
      </w:r>
      <w:r>
        <w:rPr>
          <w:rStyle w:val="c9dxtc"/>
        </w:rPr>
        <w:t>Aprenderás a tocar el teclado desde cero con una técnica adecuada y la teoría musical básica. En el nivel intermedio podrás desarrollar tus intereses musicales de una manera más personalizada.</w:t>
      </w:r>
    </w:p>
    <w:p w14:paraId="5AB1ED88" w14:textId="77777777" w:rsidR="005A2C5E" w:rsidRDefault="005A2C5E" w:rsidP="005A2C5E">
      <w:r>
        <w:rPr>
          <w:b/>
          <w:bCs/>
        </w:rPr>
        <w:t>Fotografía digital</w:t>
      </w:r>
      <w:r>
        <w:t xml:space="preserve">: </w:t>
      </w:r>
      <w:r>
        <w:rPr>
          <w:rStyle w:val="c9dxtc"/>
        </w:rPr>
        <w:t>Conocerás todas las funciones de una cámara digital y aprenderás teoría y técnicas para tomar las mejores fotos.</w:t>
      </w:r>
    </w:p>
    <w:p w14:paraId="2A780DB0" w14:textId="77777777" w:rsidR="005A2C5E" w:rsidRDefault="005A2C5E" w:rsidP="001E646C"/>
    <w:sectPr w:rsidR="005A2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6C"/>
    <w:rsid w:val="00160EB0"/>
    <w:rsid w:val="001D3CB7"/>
    <w:rsid w:val="001E646C"/>
    <w:rsid w:val="003205D3"/>
    <w:rsid w:val="004C5176"/>
    <w:rsid w:val="00534C42"/>
    <w:rsid w:val="0057098B"/>
    <w:rsid w:val="005A2C5E"/>
    <w:rsid w:val="008E6DBC"/>
    <w:rsid w:val="00907385"/>
    <w:rsid w:val="00A4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CC4FC"/>
  <w15:chartTrackingRefBased/>
  <w15:docId w15:val="{E24BEEF3-3A80-4E40-8B71-43041199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8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dxtc">
    <w:name w:val="c9dxtc"/>
    <w:basedOn w:val="Fuentedeprrafopredeter"/>
    <w:rsid w:val="005A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Alejandra Pérez Colión</dc:creator>
  <cp:keywords/>
  <dc:description/>
  <cp:lastModifiedBy>Elisa Daniel Padilla</cp:lastModifiedBy>
  <cp:revision>3</cp:revision>
  <dcterms:created xsi:type="dcterms:W3CDTF">2024-07-12T00:01:00Z</dcterms:created>
  <dcterms:modified xsi:type="dcterms:W3CDTF">2024-07-12T16:35:00Z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47bd1fd7-4cff-426e-99ca-41db46454ac5</vt:lpwstr>
  </property>
</Properties>
</file>