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BB5B" w14:textId="77777777" w:rsidR="003F2586" w:rsidRDefault="003F2586" w:rsidP="003F2586">
      <w:pPr>
        <w:jc w:val="center"/>
      </w:pPr>
      <w:r>
        <w:rPr>
          <w:noProof/>
        </w:rPr>
        <w:drawing>
          <wp:inline distT="0" distB="0" distL="0" distR="0" wp14:anchorId="3964E696" wp14:editId="6EEED36B">
            <wp:extent cx="5874327" cy="2121717"/>
            <wp:effectExtent l="0" t="0" r="0" b="0"/>
            <wp:docPr id="68918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8414" name="Picture 6891841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9" b="27370"/>
                    <a:stretch/>
                  </pic:blipFill>
                  <pic:spPr bwMode="auto">
                    <a:xfrm>
                      <a:off x="0" y="0"/>
                      <a:ext cx="5950712" cy="2149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DB424F" w14:textId="3E66E7BF" w:rsidR="003F2586" w:rsidRPr="002F4DED" w:rsidRDefault="003F2586" w:rsidP="003F2586">
      <w:pPr>
        <w:jc w:val="center"/>
        <w:rPr>
          <w:b/>
          <w:bCs/>
          <w:color w:val="4472C4" w:themeColor="accent1"/>
          <w:sz w:val="28"/>
          <w:szCs w:val="28"/>
        </w:rPr>
      </w:pPr>
      <w:r w:rsidRPr="00233DBA">
        <w:rPr>
          <w:b/>
          <w:bCs/>
          <w:color w:val="7030A0"/>
          <w:sz w:val="28"/>
          <w:szCs w:val="28"/>
        </w:rPr>
        <w:t>Talleres Grupos Estudiantiles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 w:rsidR="004C17A2">
        <w:rPr>
          <w:b/>
          <w:bCs/>
          <w:sz w:val="28"/>
          <w:szCs w:val="28"/>
        </w:rPr>
        <w:t>–</w:t>
      </w:r>
      <w:r w:rsidRPr="002F4DED">
        <w:rPr>
          <w:b/>
          <w:bCs/>
          <w:sz w:val="28"/>
          <w:szCs w:val="28"/>
        </w:rPr>
        <w:t xml:space="preserve"> </w:t>
      </w:r>
      <w:r w:rsidRPr="00247CF9">
        <w:rPr>
          <w:b/>
          <w:bCs/>
          <w:sz w:val="28"/>
          <w:szCs w:val="28"/>
        </w:rPr>
        <w:t>Campus</w:t>
      </w:r>
      <w:r w:rsidR="004C17A2">
        <w:rPr>
          <w:b/>
          <w:bCs/>
          <w:sz w:val="28"/>
          <w:szCs w:val="28"/>
        </w:rPr>
        <w:t xml:space="preserve"> Ciudad de México</w:t>
      </w:r>
    </w:p>
    <w:p w14:paraId="618BD000" w14:textId="4C0DC11A" w:rsidR="003F2586" w:rsidRDefault="003F2586" w:rsidP="003F2586">
      <w:pPr>
        <w:rPr>
          <w:b/>
          <w:bCs/>
        </w:rPr>
      </w:pPr>
      <w:r>
        <w:t xml:space="preserve">Te presentamos la oferta de </w:t>
      </w:r>
      <w:r w:rsidRPr="00233DBA">
        <w:rPr>
          <w:b/>
          <w:bCs/>
          <w:color w:val="7030A0"/>
        </w:rPr>
        <w:t>Talleres Grupos Estudiantiles</w:t>
      </w:r>
      <w:r w:rsidRPr="00233DBA">
        <w:rPr>
          <w:color w:val="7030A0"/>
          <w:sz w:val="18"/>
          <w:szCs w:val="18"/>
        </w:rPr>
        <w:t xml:space="preserve"> </w:t>
      </w:r>
      <w:r>
        <w:t xml:space="preserve">para el semestre Agosto – </w:t>
      </w:r>
      <w:proofErr w:type="gramStart"/>
      <w:r>
        <w:t>Diciembre</w:t>
      </w:r>
      <w:proofErr w:type="gramEnd"/>
      <w:r>
        <w:t xml:space="preserve"> 2024 en </w:t>
      </w:r>
      <w:r w:rsidRPr="00FF7547">
        <w:t>Campus</w:t>
      </w:r>
      <w:r w:rsidR="004C17A2">
        <w:t xml:space="preserve"> Ciudad de México</w:t>
      </w:r>
      <w:r>
        <w:t xml:space="preserve">. Para poder participar en estas clases y talleres es necesario </w:t>
      </w:r>
      <w:r w:rsidRPr="00247CF9">
        <w:rPr>
          <w:b/>
          <w:bCs/>
        </w:rPr>
        <w:t>inscribir la materia</w:t>
      </w:r>
      <w:r>
        <w:rPr>
          <w:b/>
          <w:bCs/>
        </w:rPr>
        <w:t xml:space="preserve"> en IRIS</w:t>
      </w:r>
      <w:r w:rsidRPr="00247CF9">
        <w:rPr>
          <w:b/>
          <w:bCs/>
        </w:rPr>
        <w:t xml:space="preserve"> </w:t>
      </w:r>
      <w:r>
        <w:rPr>
          <w:b/>
          <w:bCs/>
        </w:rPr>
        <w:t>del 22 al 2</w:t>
      </w:r>
      <w:r w:rsidR="00ED2554">
        <w:rPr>
          <w:b/>
          <w:bCs/>
        </w:rPr>
        <w:t>9</w:t>
      </w:r>
      <w:r>
        <w:rPr>
          <w:b/>
          <w:bCs/>
        </w:rPr>
        <w:t xml:space="preserve"> de julio </w:t>
      </w:r>
      <w:r w:rsidRPr="00247CF9">
        <w:rPr>
          <w:b/>
          <w:bCs/>
        </w:rPr>
        <w:t>al momento de hacer tu horario académico</w:t>
      </w:r>
      <w:r>
        <w:rPr>
          <w:b/>
          <w:bCs/>
        </w:rPr>
        <w:t>.</w:t>
      </w:r>
    </w:p>
    <w:p w14:paraId="2091D1C5" w14:textId="453422E9" w:rsidR="004C17A2" w:rsidRDefault="004C17A2" w:rsidP="003F2586">
      <w:pPr>
        <w:rPr>
          <w:b/>
          <w:bCs/>
        </w:rPr>
      </w:pPr>
      <w:r>
        <w:rPr>
          <w:b/>
          <w:bCs/>
        </w:rPr>
        <w:t>Información de las clases</w:t>
      </w:r>
    </w:p>
    <w:p w14:paraId="4F98586D" w14:textId="43F368B6" w:rsidR="003F2586" w:rsidRDefault="004C17A2" w:rsidP="003F2586">
      <w:pPr>
        <w:shd w:val="clear" w:color="auto" w:fill="FFFFFF"/>
        <w:spacing w:before="100" w:beforeAutospacing="1" w:after="0" w:afterAutospacing="1" w:line="240" w:lineRule="auto"/>
      </w:pPr>
      <w:r>
        <w:rPr>
          <w:b/>
          <w:bCs/>
        </w:rPr>
        <w:t>L</w:t>
      </w:r>
      <w:r w:rsidR="003F2586">
        <w:rPr>
          <w:b/>
          <w:bCs/>
        </w:rPr>
        <w:t>iderazgo en acción</w:t>
      </w:r>
      <w:r w:rsidR="003F2586" w:rsidRPr="00265A00">
        <w:rPr>
          <w:b/>
          <w:bCs/>
        </w:rPr>
        <w:t>:</w:t>
      </w:r>
      <w:r w:rsidR="003F2586">
        <w:t xml:space="preserve"> a través de ejercicios y espacios de convivencia, aprenderás, desarrollarás y perfeccionarás los fundamentos técnicos del liderazgo en acción.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6"/>
        <w:gridCol w:w="2645"/>
        <w:gridCol w:w="1536"/>
        <w:gridCol w:w="784"/>
        <w:gridCol w:w="1146"/>
        <w:gridCol w:w="1274"/>
      </w:tblGrid>
      <w:tr w:rsidR="004C17A2" w14:paraId="7363F559" w14:textId="77777777" w:rsidTr="00291949">
        <w:tc>
          <w:tcPr>
            <w:tcW w:w="1136" w:type="dxa"/>
          </w:tcPr>
          <w:p w14:paraId="228536CD" w14:textId="77777777" w:rsidR="004C17A2" w:rsidRPr="00E27D1E" w:rsidRDefault="004C17A2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45" w:type="dxa"/>
          </w:tcPr>
          <w:p w14:paraId="6B940AD8" w14:textId="77777777" w:rsidR="004C17A2" w:rsidRPr="00E27D1E" w:rsidRDefault="004C17A2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36" w:type="dxa"/>
          </w:tcPr>
          <w:p w14:paraId="6F02BA81" w14:textId="77777777" w:rsidR="004C17A2" w:rsidRPr="00E27D1E" w:rsidRDefault="004C17A2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56B9C785" w14:textId="77777777" w:rsidR="004C17A2" w:rsidRPr="00E27D1E" w:rsidRDefault="004C17A2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146" w:type="dxa"/>
          </w:tcPr>
          <w:p w14:paraId="30281F72" w14:textId="77777777" w:rsidR="004C17A2" w:rsidRPr="00E27D1E" w:rsidRDefault="004C17A2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274" w:type="dxa"/>
          </w:tcPr>
          <w:p w14:paraId="0E4B21FF" w14:textId="77777777" w:rsidR="004C17A2" w:rsidRPr="00E27D1E" w:rsidRDefault="004C17A2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4C17A2" w14:paraId="3F337374" w14:textId="77777777" w:rsidTr="00291949">
        <w:tc>
          <w:tcPr>
            <w:tcW w:w="1136" w:type="dxa"/>
          </w:tcPr>
          <w:p w14:paraId="5CC83CA2" w14:textId="38F2B98F" w:rsidR="004C17A2" w:rsidRPr="001B6949" w:rsidRDefault="004C17A2" w:rsidP="0029194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KLID3003</w:t>
            </w:r>
          </w:p>
        </w:tc>
        <w:tc>
          <w:tcPr>
            <w:tcW w:w="2645" w:type="dxa"/>
          </w:tcPr>
          <w:p w14:paraId="08CB02E0" w14:textId="77777777" w:rsidR="004C17A2" w:rsidRPr="0097462E" w:rsidRDefault="004C17A2" w:rsidP="00291949">
            <w:r>
              <w:t>Liderazgo en acción</w:t>
            </w:r>
          </w:p>
        </w:tc>
        <w:tc>
          <w:tcPr>
            <w:tcW w:w="1536" w:type="dxa"/>
          </w:tcPr>
          <w:p w14:paraId="1C60807C" w14:textId="0B0B28EB" w:rsidR="004C17A2" w:rsidRDefault="004C17A2" w:rsidP="00291949">
            <w:r>
              <w:t>Sábado</w:t>
            </w:r>
          </w:p>
        </w:tc>
        <w:tc>
          <w:tcPr>
            <w:tcW w:w="784" w:type="dxa"/>
          </w:tcPr>
          <w:p w14:paraId="3D2DDF27" w14:textId="69A33E5E" w:rsidR="004C17A2" w:rsidRDefault="004C17A2" w:rsidP="00291949">
            <w:r>
              <w:t>9:00</w:t>
            </w:r>
          </w:p>
        </w:tc>
        <w:tc>
          <w:tcPr>
            <w:tcW w:w="1146" w:type="dxa"/>
          </w:tcPr>
          <w:p w14:paraId="23D6A74C" w14:textId="2CB78D74" w:rsidR="004C17A2" w:rsidRDefault="004C17A2" w:rsidP="00291949">
            <w:r>
              <w:t>13:00</w:t>
            </w:r>
          </w:p>
        </w:tc>
        <w:tc>
          <w:tcPr>
            <w:tcW w:w="1274" w:type="dxa"/>
          </w:tcPr>
          <w:p w14:paraId="7CDCD710" w14:textId="3E52E384" w:rsidR="004C17A2" w:rsidRDefault="004C17A2" w:rsidP="00291949">
            <w:r>
              <w:t>9 sesiones</w:t>
            </w:r>
          </w:p>
        </w:tc>
      </w:tr>
      <w:tr w:rsidR="004C17A2" w14:paraId="551F2874" w14:textId="77777777" w:rsidTr="00291949">
        <w:tc>
          <w:tcPr>
            <w:tcW w:w="1136" w:type="dxa"/>
          </w:tcPr>
          <w:p w14:paraId="33E0FFAF" w14:textId="7503E6BE" w:rsidR="004C17A2" w:rsidRDefault="004C17A2" w:rsidP="004C17A2">
            <w:r>
              <w:t>KLID3004</w:t>
            </w:r>
          </w:p>
        </w:tc>
        <w:tc>
          <w:tcPr>
            <w:tcW w:w="2645" w:type="dxa"/>
          </w:tcPr>
          <w:p w14:paraId="59BDAE8B" w14:textId="114F4A2E" w:rsidR="004C17A2" w:rsidRPr="0097462E" w:rsidRDefault="004C17A2" w:rsidP="004C17A2">
            <w:r>
              <w:t>Liderazgo en acción 2</w:t>
            </w:r>
          </w:p>
        </w:tc>
        <w:tc>
          <w:tcPr>
            <w:tcW w:w="1536" w:type="dxa"/>
          </w:tcPr>
          <w:p w14:paraId="4BA99995" w14:textId="50C94FB7" w:rsidR="004C17A2" w:rsidRDefault="004C17A2" w:rsidP="004C17A2">
            <w:r>
              <w:t>Sábado</w:t>
            </w:r>
          </w:p>
        </w:tc>
        <w:tc>
          <w:tcPr>
            <w:tcW w:w="784" w:type="dxa"/>
          </w:tcPr>
          <w:p w14:paraId="4475B661" w14:textId="64C08C6E" w:rsidR="004C17A2" w:rsidRDefault="004C17A2" w:rsidP="004C17A2">
            <w:r>
              <w:t>9:00</w:t>
            </w:r>
          </w:p>
        </w:tc>
        <w:tc>
          <w:tcPr>
            <w:tcW w:w="1146" w:type="dxa"/>
          </w:tcPr>
          <w:p w14:paraId="72E28B7D" w14:textId="08CCD6B0" w:rsidR="004C17A2" w:rsidRDefault="004C17A2" w:rsidP="004C17A2">
            <w:r>
              <w:t>13:00</w:t>
            </w:r>
          </w:p>
        </w:tc>
        <w:tc>
          <w:tcPr>
            <w:tcW w:w="1274" w:type="dxa"/>
          </w:tcPr>
          <w:p w14:paraId="780E3BF5" w14:textId="1217FF80" w:rsidR="004C17A2" w:rsidRDefault="004C17A2" w:rsidP="004C17A2">
            <w:r>
              <w:t>9 sesiones</w:t>
            </w:r>
          </w:p>
        </w:tc>
      </w:tr>
    </w:tbl>
    <w:p w14:paraId="516B06FB" w14:textId="77777777" w:rsidR="003F2586" w:rsidRDefault="003F2586" w:rsidP="00233DBA"/>
    <w:p w14:paraId="443EF820" w14:textId="3753A596" w:rsidR="004C17A2" w:rsidRDefault="004C17A2" w:rsidP="004C17A2">
      <w:pPr>
        <w:shd w:val="clear" w:color="auto" w:fill="FFFFFF"/>
        <w:spacing w:before="100" w:beforeAutospacing="1" w:after="0" w:afterAutospacing="1" w:line="240" w:lineRule="auto"/>
      </w:pPr>
      <w:r>
        <w:rPr>
          <w:b/>
          <w:bCs/>
        </w:rPr>
        <w:t>Gobierno estudiantil</w:t>
      </w:r>
      <w:r w:rsidRPr="00265A00">
        <w:rPr>
          <w:b/>
          <w:bCs/>
        </w:rPr>
        <w:t>:</w:t>
      </w:r>
      <w:r>
        <w:t xml:space="preserve"> </w:t>
      </w:r>
      <w:r>
        <w:t>durante la gestión, desarrollarás habilidades de comunicación liderazgo y generación de proyectos; únicamente para mesas directivas de la Federación de Estudiantes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6"/>
        <w:gridCol w:w="2645"/>
        <w:gridCol w:w="1034"/>
        <w:gridCol w:w="1417"/>
      </w:tblGrid>
      <w:tr w:rsidR="004C17A2" w14:paraId="15599EB6" w14:textId="77777777" w:rsidTr="00A86683">
        <w:tc>
          <w:tcPr>
            <w:tcW w:w="1136" w:type="dxa"/>
          </w:tcPr>
          <w:p w14:paraId="3EC1C1CF" w14:textId="77777777" w:rsidR="004C17A2" w:rsidRPr="00E27D1E" w:rsidRDefault="004C17A2" w:rsidP="00DD348D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45" w:type="dxa"/>
          </w:tcPr>
          <w:p w14:paraId="2A350867" w14:textId="77777777" w:rsidR="004C17A2" w:rsidRPr="00E27D1E" w:rsidRDefault="004C17A2" w:rsidP="00DD348D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034" w:type="dxa"/>
          </w:tcPr>
          <w:p w14:paraId="4F9027F7" w14:textId="77777777" w:rsidR="004C17A2" w:rsidRPr="00E27D1E" w:rsidRDefault="004C17A2" w:rsidP="00DD348D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417" w:type="dxa"/>
          </w:tcPr>
          <w:p w14:paraId="5C35C1D3" w14:textId="77777777" w:rsidR="004C17A2" w:rsidRPr="00E27D1E" w:rsidRDefault="004C17A2" w:rsidP="00DD348D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4C17A2" w14:paraId="678D2234" w14:textId="77777777" w:rsidTr="00A86683">
        <w:tc>
          <w:tcPr>
            <w:tcW w:w="1136" w:type="dxa"/>
          </w:tcPr>
          <w:p w14:paraId="2A2A648A" w14:textId="2A07C675" w:rsidR="004C17A2" w:rsidRPr="001B6949" w:rsidRDefault="004C17A2" w:rsidP="00DD348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KLID5001</w:t>
            </w:r>
          </w:p>
        </w:tc>
        <w:tc>
          <w:tcPr>
            <w:tcW w:w="2645" w:type="dxa"/>
          </w:tcPr>
          <w:p w14:paraId="375FD35B" w14:textId="54DD6999" w:rsidR="004C17A2" w:rsidRPr="0097462E" w:rsidRDefault="004C17A2" w:rsidP="00DD348D">
            <w:r>
              <w:t>Gobierno estudiantil</w:t>
            </w:r>
          </w:p>
        </w:tc>
        <w:tc>
          <w:tcPr>
            <w:tcW w:w="1034" w:type="dxa"/>
          </w:tcPr>
          <w:p w14:paraId="723C2000" w14:textId="0E2279CB" w:rsidR="004C17A2" w:rsidRDefault="00A86683" w:rsidP="00DD348D">
            <w:r>
              <w:t>601, 602</w:t>
            </w:r>
          </w:p>
        </w:tc>
        <w:tc>
          <w:tcPr>
            <w:tcW w:w="1417" w:type="dxa"/>
          </w:tcPr>
          <w:p w14:paraId="19803C11" w14:textId="604CF4DE" w:rsidR="004C17A2" w:rsidRDefault="004C17A2" w:rsidP="00DD348D">
            <w:r>
              <w:t>Semestral</w:t>
            </w:r>
          </w:p>
        </w:tc>
      </w:tr>
    </w:tbl>
    <w:p w14:paraId="3A8E2911" w14:textId="77777777" w:rsidR="008E6DBC" w:rsidRDefault="008E6DBC"/>
    <w:sectPr w:rsidR="008E6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BA"/>
    <w:rsid w:val="00233DBA"/>
    <w:rsid w:val="003F2586"/>
    <w:rsid w:val="00465DC5"/>
    <w:rsid w:val="004C17A2"/>
    <w:rsid w:val="008E6DBC"/>
    <w:rsid w:val="00A86683"/>
    <w:rsid w:val="00E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96A9A"/>
  <w15:chartTrackingRefBased/>
  <w15:docId w15:val="{2622B2F1-7D8B-4213-BC23-2768A6C9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58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Alejandra Pérez Colión</dc:creator>
  <cp:keywords/>
  <dc:description/>
  <cp:lastModifiedBy>Gabriel Ruiz De las Fuentes</cp:lastModifiedBy>
  <cp:revision>5</cp:revision>
  <dcterms:created xsi:type="dcterms:W3CDTF">2023-11-17T15:43:00Z</dcterms:created>
  <dcterms:modified xsi:type="dcterms:W3CDTF">2024-07-05T18:47:00Z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3641f647-902d-42c3-ac54-0e80cab5b903</vt:lpwstr>
  </property>
</Properties>
</file>