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A6E9" w14:textId="77777777" w:rsidR="001E646C" w:rsidRDefault="001E646C" w:rsidP="001E646C">
      <w:r w:rsidRPr="00247CF9">
        <w:rPr>
          <w:noProof/>
        </w:rPr>
        <w:drawing>
          <wp:inline distT="0" distB="0" distL="0" distR="0" wp14:anchorId="401902B8" wp14:editId="1A8A30A7">
            <wp:extent cx="5943600" cy="1901825"/>
            <wp:effectExtent l="0" t="0" r="0" b="3175"/>
            <wp:docPr id="1593540596" name="Picture 1" descr="A person sitting cross legged with a book and a cactus in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40596" name="Picture 1" descr="A person sitting cross legged with a book and a cactus in a po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DF81C" w14:textId="2BA10003" w:rsidR="001E646C" w:rsidRPr="001E646C" w:rsidRDefault="001E646C" w:rsidP="001E646C">
      <w:pPr>
        <w:jc w:val="center"/>
        <w:rPr>
          <w:b/>
          <w:bCs/>
          <w:color w:val="C30F60"/>
          <w:sz w:val="28"/>
          <w:szCs w:val="28"/>
        </w:rPr>
      </w:pPr>
      <w:r w:rsidRPr="001B6949">
        <w:rPr>
          <w:b/>
          <w:bCs/>
          <w:color w:val="C30F60"/>
          <w:sz w:val="28"/>
          <w:szCs w:val="28"/>
        </w:rPr>
        <w:t>Talleres Arte y Cultura</w:t>
      </w:r>
      <w:r>
        <w:rPr>
          <w:b/>
          <w:bCs/>
          <w:color w:val="C30F60"/>
          <w:sz w:val="28"/>
          <w:szCs w:val="28"/>
        </w:rPr>
        <w:t xml:space="preserve"> </w:t>
      </w:r>
      <w:r w:rsidRPr="002F4DED">
        <w:rPr>
          <w:b/>
          <w:bCs/>
          <w:sz w:val="28"/>
          <w:szCs w:val="28"/>
        </w:rPr>
        <w:t xml:space="preserve">- </w:t>
      </w:r>
      <w:r w:rsidRPr="00247CF9">
        <w:rPr>
          <w:b/>
          <w:bCs/>
          <w:sz w:val="28"/>
          <w:szCs w:val="28"/>
        </w:rPr>
        <w:t xml:space="preserve">Campus </w:t>
      </w:r>
      <w:r w:rsidR="007C7F9D">
        <w:rPr>
          <w:b/>
          <w:bCs/>
          <w:sz w:val="28"/>
          <w:szCs w:val="28"/>
        </w:rPr>
        <w:t>Laguna</w:t>
      </w:r>
    </w:p>
    <w:p w14:paraId="12541E3F" w14:textId="61C86CF8" w:rsidR="001E646C" w:rsidRDefault="001E646C" w:rsidP="001E646C">
      <w:pPr>
        <w:rPr>
          <w:b/>
          <w:bCs/>
        </w:rPr>
      </w:pPr>
      <w:r>
        <w:t xml:space="preserve">Te presentamos la oferta de </w:t>
      </w:r>
      <w:r w:rsidRPr="001E646C">
        <w:rPr>
          <w:b/>
          <w:bCs/>
          <w:color w:val="C30F60"/>
        </w:rPr>
        <w:t xml:space="preserve">Talleres Arte y Cultura </w:t>
      </w:r>
      <w:r>
        <w:t xml:space="preserve">para </w:t>
      </w:r>
      <w:r w:rsidRPr="007C7F9D">
        <w:t xml:space="preserve">el periodo </w:t>
      </w:r>
      <w:r w:rsidR="007C7F9D" w:rsidRPr="007C7F9D">
        <w:t xml:space="preserve">febrero – junio 2025 </w:t>
      </w:r>
      <w:r w:rsidRPr="007C7F9D">
        <w:t xml:space="preserve">en Campus </w:t>
      </w:r>
      <w:r w:rsidR="007C7F9D" w:rsidRPr="007C7F9D">
        <w:t>Laguna.</w:t>
      </w:r>
      <w:r w:rsidRPr="007C7F9D">
        <w:t xml:space="preserve"> Para poder participar en esta clases y talleres es necesario </w:t>
      </w:r>
      <w:r w:rsidRPr="007C7F9D">
        <w:rPr>
          <w:b/>
          <w:bCs/>
        </w:rPr>
        <w:t xml:space="preserve">inscribir la materia en IRIS </w:t>
      </w:r>
      <w:r w:rsidR="00A80B79">
        <w:rPr>
          <w:b/>
          <w:bCs/>
        </w:rPr>
        <w:t>d</w:t>
      </w:r>
      <w:r w:rsidR="00A80B79" w:rsidRPr="00A80B79">
        <w:rPr>
          <w:b/>
          <w:bCs/>
        </w:rPr>
        <w:t>el 28 de enero al 10 de febrero de 2025</w:t>
      </w:r>
      <w:r w:rsidRPr="007C7F9D">
        <w:rPr>
          <w:b/>
          <w:bCs/>
        </w:rPr>
        <w:t xml:space="preserve"> al momento de hacer tu horario académico.</w:t>
      </w:r>
    </w:p>
    <w:p w14:paraId="49A90AA5" w14:textId="77777777" w:rsidR="001E646C" w:rsidRDefault="001E646C" w:rsidP="001E646C">
      <w:pPr>
        <w:rPr>
          <w:b/>
          <w:bCs/>
          <w:color w:val="C30F60"/>
          <w:sz w:val="28"/>
          <w:szCs w:val="28"/>
        </w:rPr>
      </w:pPr>
    </w:p>
    <w:p w14:paraId="4E939DEE" w14:textId="77777777" w:rsidR="004E298E" w:rsidRDefault="004E298E" w:rsidP="004E298E">
      <w:pPr>
        <w:pStyle w:val="elementtoproof"/>
        <w:shd w:val="clear" w:color="auto" w:fill="FFFFFF"/>
        <w:spacing w:before="0" w:beforeAutospacing="0" w:after="0" w:afterAutospacing="0"/>
        <w:rPr>
          <w:rFonts w:ascii="Aptos" w:eastAsia="Times New Roman" w:hAnsi="Aptos"/>
          <w:color w:val="000000"/>
        </w:rPr>
      </w:pPr>
      <w:r w:rsidRPr="007E69F8">
        <w:rPr>
          <w:b/>
          <w:bCs/>
        </w:rPr>
        <w:t xml:space="preserve">DIBUJO </w:t>
      </w:r>
      <w:r>
        <w:t>a través de ejercicios aprenderás, desarrollarás y perfeccionarás los fundamentos técnicos dibujo</w:t>
      </w:r>
      <w:r w:rsidRPr="007E69F8">
        <w:rPr>
          <w:rFonts w:ascii="Aptos" w:eastAsia="Times New Roman" w:hAnsi="Aptos"/>
          <w:color w:val="000000"/>
        </w:rPr>
        <w:t xml:space="preserve"> a mano alzada, luces y sombras (Grafito y Color), </w:t>
      </w:r>
      <w:r>
        <w:rPr>
          <w:rFonts w:ascii="Aptos" w:eastAsia="Times New Roman" w:hAnsi="Aptos"/>
          <w:color w:val="000000"/>
        </w:rPr>
        <w:t>T</w:t>
      </w:r>
      <w:r w:rsidRPr="007E69F8">
        <w:rPr>
          <w:rFonts w:ascii="Aptos" w:eastAsia="Times New Roman" w:hAnsi="Aptos"/>
          <w:color w:val="000000"/>
        </w:rPr>
        <w:t xml:space="preserve">écnicas de dibujo: Lápiz, prismacolor, </w:t>
      </w:r>
      <w:r>
        <w:rPr>
          <w:rFonts w:ascii="Aptos" w:eastAsia="Times New Roman" w:hAnsi="Aptos"/>
          <w:color w:val="000000"/>
        </w:rPr>
        <w:t>m</w:t>
      </w:r>
      <w:r w:rsidRPr="007E69F8">
        <w:rPr>
          <w:rFonts w:ascii="Aptos" w:eastAsia="Times New Roman" w:hAnsi="Aptos"/>
          <w:color w:val="000000"/>
        </w:rPr>
        <w:t>arcador de aceite o alcohol</w:t>
      </w:r>
      <w:r>
        <w:rPr>
          <w:rFonts w:ascii="Aptos" w:eastAsia="Times New Roman" w:hAnsi="Aptos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50"/>
        <w:gridCol w:w="1537"/>
        <w:gridCol w:w="784"/>
        <w:gridCol w:w="721"/>
        <w:gridCol w:w="1417"/>
      </w:tblGrid>
      <w:tr w:rsidR="004E298E" w14:paraId="11BEFE09" w14:textId="77777777" w:rsidTr="00141183">
        <w:tc>
          <w:tcPr>
            <w:tcW w:w="1129" w:type="dxa"/>
          </w:tcPr>
          <w:p w14:paraId="101E94CC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50" w:type="dxa"/>
          </w:tcPr>
          <w:p w14:paraId="003F07B7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37" w:type="dxa"/>
          </w:tcPr>
          <w:p w14:paraId="0D17B467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61707A61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721" w:type="dxa"/>
          </w:tcPr>
          <w:p w14:paraId="3313D4D7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417" w:type="dxa"/>
          </w:tcPr>
          <w:p w14:paraId="1AD8FF18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4E298E" w14:paraId="6A2299AF" w14:textId="77777777" w:rsidTr="00141183">
        <w:tc>
          <w:tcPr>
            <w:tcW w:w="1129" w:type="dxa"/>
          </w:tcPr>
          <w:p w14:paraId="6724493A" w14:textId="77777777" w:rsidR="004E298E" w:rsidRDefault="004E298E" w:rsidP="00141183">
            <w:r>
              <w:t>YVDI3014</w:t>
            </w:r>
          </w:p>
        </w:tc>
        <w:tc>
          <w:tcPr>
            <w:tcW w:w="2650" w:type="dxa"/>
          </w:tcPr>
          <w:p w14:paraId="761A2B7B" w14:textId="77777777" w:rsidR="004E298E" w:rsidRDefault="004E298E" w:rsidP="00141183">
            <w:r>
              <w:t>DIBUJO</w:t>
            </w:r>
          </w:p>
        </w:tc>
        <w:tc>
          <w:tcPr>
            <w:tcW w:w="1537" w:type="dxa"/>
          </w:tcPr>
          <w:p w14:paraId="6502FFB9" w14:textId="77777777" w:rsidR="004E298E" w:rsidRDefault="004E298E" w:rsidP="00141183">
            <w:r>
              <w:t>MA, JU</w:t>
            </w:r>
          </w:p>
        </w:tc>
        <w:tc>
          <w:tcPr>
            <w:tcW w:w="784" w:type="dxa"/>
          </w:tcPr>
          <w:p w14:paraId="3F1947BB" w14:textId="77777777" w:rsidR="004E298E" w:rsidRDefault="004E298E" w:rsidP="00141183">
            <w:r>
              <w:t>13:00</w:t>
            </w:r>
          </w:p>
        </w:tc>
        <w:tc>
          <w:tcPr>
            <w:tcW w:w="721" w:type="dxa"/>
          </w:tcPr>
          <w:p w14:paraId="47E19D83" w14:textId="77777777" w:rsidR="004E298E" w:rsidRDefault="004E298E" w:rsidP="00141183">
            <w:r>
              <w:t>14:30</w:t>
            </w:r>
          </w:p>
        </w:tc>
        <w:tc>
          <w:tcPr>
            <w:tcW w:w="1417" w:type="dxa"/>
          </w:tcPr>
          <w:p w14:paraId="3564767E" w14:textId="77777777" w:rsidR="004E298E" w:rsidRDefault="004E298E" w:rsidP="00141183">
            <w:r>
              <w:t>1er. Período</w:t>
            </w:r>
          </w:p>
        </w:tc>
      </w:tr>
      <w:tr w:rsidR="004E298E" w14:paraId="7AC0C713" w14:textId="77777777" w:rsidTr="00141183">
        <w:tc>
          <w:tcPr>
            <w:tcW w:w="1129" w:type="dxa"/>
          </w:tcPr>
          <w:p w14:paraId="4C6ECD94" w14:textId="77777777" w:rsidR="004E298E" w:rsidRDefault="004E298E" w:rsidP="00141183">
            <w:r>
              <w:t>YVDI3012</w:t>
            </w:r>
          </w:p>
        </w:tc>
        <w:tc>
          <w:tcPr>
            <w:tcW w:w="2650" w:type="dxa"/>
          </w:tcPr>
          <w:p w14:paraId="51D17C09" w14:textId="77777777" w:rsidR="004E298E" w:rsidRDefault="004E298E" w:rsidP="00141183">
            <w:r>
              <w:t>DIBUJO</w:t>
            </w:r>
          </w:p>
        </w:tc>
        <w:tc>
          <w:tcPr>
            <w:tcW w:w="1537" w:type="dxa"/>
          </w:tcPr>
          <w:p w14:paraId="6C9033DE" w14:textId="77777777" w:rsidR="004E298E" w:rsidRDefault="004E298E" w:rsidP="00141183">
            <w:r>
              <w:t>MA, JU</w:t>
            </w:r>
          </w:p>
        </w:tc>
        <w:tc>
          <w:tcPr>
            <w:tcW w:w="784" w:type="dxa"/>
          </w:tcPr>
          <w:p w14:paraId="7322BA3D" w14:textId="77777777" w:rsidR="004E298E" w:rsidRDefault="004E298E" w:rsidP="00141183">
            <w:r>
              <w:t>13:00</w:t>
            </w:r>
          </w:p>
        </w:tc>
        <w:tc>
          <w:tcPr>
            <w:tcW w:w="721" w:type="dxa"/>
          </w:tcPr>
          <w:p w14:paraId="164FBA43" w14:textId="77777777" w:rsidR="004E298E" w:rsidRDefault="004E298E" w:rsidP="00141183">
            <w:r>
              <w:t>14:30</w:t>
            </w:r>
          </w:p>
        </w:tc>
        <w:tc>
          <w:tcPr>
            <w:tcW w:w="1417" w:type="dxa"/>
          </w:tcPr>
          <w:p w14:paraId="0BA958CF" w14:textId="77777777" w:rsidR="004E298E" w:rsidRDefault="004E298E" w:rsidP="00141183">
            <w:r>
              <w:t>2do. Período</w:t>
            </w:r>
          </w:p>
        </w:tc>
      </w:tr>
      <w:tr w:rsidR="004E298E" w14:paraId="61794983" w14:textId="77777777" w:rsidTr="00141183">
        <w:tc>
          <w:tcPr>
            <w:tcW w:w="1129" w:type="dxa"/>
          </w:tcPr>
          <w:p w14:paraId="50A227DA" w14:textId="77777777" w:rsidR="004E298E" w:rsidRDefault="004E298E" w:rsidP="00141183">
            <w:r>
              <w:t>YVDI3011</w:t>
            </w:r>
          </w:p>
        </w:tc>
        <w:tc>
          <w:tcPr>
            <w:tcW w:w="2650" w:type="dxa"/>
          </w:tcPr>
          <w:p w14:paraId="77DFAB16" w14:textId="77777777" w:rsidR="004E298E" w:rsidRDefault="004E298E" w:rsidP="00141183">
            <w:r>
              <w:t>DIBUJO</w:t>
            </w:r>
          </w:p>
        </w:tc>
        <w:tc>
          <w:tcPr>
            <w:tcW w:w="1537" w:type="dxa"/>
          </w:tcPr>
          <w:p w14:paraId="5AB3637A" w14:textId="77777777" w:rsidR="004E298E" w:rsidRDefault="004E298E" w:rsidP="00141183">
            <w:r>
              <w:t>MA, JU</w:t>
            </w:r>
          </w:p>
        </w:tc>
        <w:tc>
          <w:tcPr>
            <w:tcW w:w="784" w:type="dxa"/>
          </w:tcPr>
          <w:p w14:paraId="2EFC1C28" w14:textId="77777777" w:rsidR="004E298E" w:rsidRDefault="004E298E" w:rsidP="00141183">
            <w:r>
              <w:t>13:00</w:t>
            </w:r>
          </w:p>
        </w:tc>
        <w:tc>
          <w:tcPr>
            <w:tcW w:w="721" w:type="dxa"/>
          </w:tcPr>
          <w:p w14:paraId="18D10665" w14:textId="77777777" w:rsidR="004E298E" w:rsidRDefault="004E298E" w:rsidP="00141183">
            <w:r>
              <w:t>14:30</w:t>
            </w:r>
          </w:p>
        </w:tc>
        <w:tc>
          <w:tcPr>
            <w:tcW w:w="1417" w:type="dxa"/>
          </w:tcPr>
          <w:p w14:paraId="25EF1EB2" w14:textId="77777777" w:rsidR="004E298E" w:rsidRDefault="004E298E" w:rsidP="00141183">
            <w:r>
              <w:t>3er. Período</w:t>
            </w:r>
          </w:p>
        </w:tc>
      </w:tr>
    </w:tbl>
    <w:p w14:paraId="0505FEEF" w14:textId="77777777" w:rsidR="004E298E" w:rsidRDefault="004E298E" w:rsidP="004E298E">
      <w:pPr>
        <w:pStyle w:val="elementtoproof"/>
        <w:shd w:val="clear" w:color="auto" w:fill="FFFFFF"/>
        <w:spacing w:before="0" w:beforeAutospacing="0" w:after="0" w:afterAutospacing="0"/>
        <w:rPr>
          <w:rFonts w:ascii="Aptos" w:eastAsia="Times New Roman" w:hAnsi="Aptos"/>
          <w:color w:val="000000"/>
        </w:rPr>
      </w:pPr>
    </w:p>
    <w:p w14:paraId="5211D038" w14:textId="77777777" w:rsidR="004E298E" w:rsidRPr="00D00513" w:rsidRDefault="004E298E" w:rsidP="004E298E">
      <w:r>
        <w:rPr>
          <w:b/>
          <w:bCs/>
        </w:rPr>
        <w:t>CANTO</w:t>
      </w:r>
      <w:r>
        <w:t xml:space="preserve">: </w:t>
      </w:r>
      <w:r w:rsidRPr="00D00513">
        <w:t xml:space="preserve">además de aprender diferentes técnicas de respiración, colocación y canto; trabajar con </w:t>
      </w:r>
      <w:r>
        <w:t>r</w:t>
      </w:r>
      <w:r w:rsidRPr="00D00513">
        <w:t>epertorio, elevar tu estado de ánimo, ayudar a tu respiración, pasar</w:t>
      </w:r>
      <w:r>
        <w:t>ás</w:t>
      </w:r>
      <w:r w:rsidRPr="00D00513">
        <w:t xml:space="preserve"> un rato muy agradable.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50"/>
        <w:gridCol w:w="1537"/>
        <w:gridCol w:w="784"/>
        <w:gridCol w:w="721"/>
        <w:gridCol w:w="1417"/>
      </w:tblGrid>
      <w:tr w:rsidR="004E298E" w14:paraId="382CC585" w14:textId="77777777" w:rsidTr="00141183">
        <w:tc>
          <w:tcPr>
            <w:tcW w:w="1129" w:type="dxa"/>
          </w:tcPr>
          <w:p w14:paraId="106DD36E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50" w:type="dxa"/>
          </w:tcPr>
          <w:p w14:paraId="6054E9B1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37" w:type="dxa"/>
          </w:tcPr>
          <w:p w14:paraId="34961720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7D01E8B5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721" w:type="dxa"/>
          </w:tcPr>
          <w:p w14:paraId="4D496FE6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417" w:type="dxa"/>
          </w:tcPr>
          <w:p w14:paraId="1556A60C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4E298E" w14:paraId="71A26FB2" w14:textId="77777777" w:rsidTr="00141183">
        <w:tc>
          <w:tcPr>
            <w:tcW w:w="1129" w:type="dxa"/>
          </w:tcPr>
          <w:p w14:paraId="28A24AC5" w14:textId="77777777" w:rsidR="004E298E" w:rsidRPr="001B6949" w:rsidRDefault="004E298E" w:rsidP="00141183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YCAN3015</w:t>
            </w:r>
          </w:p>
        </w:tc>
        <w:tc>
          <w:tcPr>
            <w:tcW w:w="2650" w:type="dxa"/>
          </w:tcPr>
          <w:p w14:paraId="751B3E08" w14:textId="77777777" w:rsidR="004E298E" w:rsidRDefault="004E298E" w:rsidP="00141183">
            <w:r>
              <w:t>CANTO</w:t>
            </w:r>
          </w:p>
        </w:tc>
        <w:tc>
          <w:tcPr>
            <w:tcW w:w="1537" w:type="dxa"/>
          </w:tcPr>
          <w:p w14:paraId="3127AA46" w14:textId="77777777" w:rsidR="004E298E" w:rsidRDefault="004E298E" w:rsidP="00141183">
            <w:r>
              <w:t xml:space="preserve">LU, MI </w:t>
            </w:r>
          </w:p>
        </w:tc>
        <w:tc>
          <w:tcPr>
            <w:tcW w:w="784" w:type="dxa"/>
          </w:tcPr>
          <w:p w14:paraId="59BC1286" w14:textId="77777777" w:rsidR="004E298E" w:rsidRDefault="004E298E" w:rsidP="00141183">
            <w:r>
              <w:t>15:30</w:t>
            </w:r>
          </w:p>
        </w:tc>
        <w:tc>
          <w:tcPr>
            <w:tcW w:w="721" w:type="dxa"/>
          </w:tcPr>
          <w:p w14:paraId="1F1F8961" w14:textId="77777777" w:rsidR="004E298E" w:rsidRDefault="004E298E" w:rsidP="00141183">
            <w:r>
              <w:t>16:55</w:t>
            </w:r>
          </w:p>
        </w:tc>
        <w:tc>
          <w:tcPr>
            <w:tcW w:w="1417" w:type="dxa"/>
          </w:tcPr>
          <w:p w14:paraId="17E61AE5" w14:textId="77777777" w:rsidR="004E298E" w:rsidRDefault="004E298E" w:rsidP="00141183">
            <w:r>
              <w:t>1er. Período</w:t>
            </w:r>
          </w:p>
        </w:tc>
      </w:tr>
      <w:tr w:rsidR="004E298E" w14:paraId="11BAD6BC" w14:textId="77777777" w:rsidTr="00141183">
        <w:tc>
          <w:tcPr>
            <w:tcW w:w="1129" w:type="dxa"/>
          </w:tcPr>
          <w:p w14:paraId="7FA3FBD1" w14:textId="77777777" w:rsidR="004E298E" w:rsidRDefault="004E298E" w:rsidP="00141183"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YCAN3010</w:t>
            </w:r>
          </w:p>
        </w:tc>
        <w:tc>
          <w:tcPr>
            <w:tcW w:w="2650" w:type="dxa"/>
          </w:tcPr>
          <w:p w14:paraId="51008061" w14:textId="77777777" w:rsidR="004E298E" w:rsidRDefault="004E298E" w:rsidP="00141183">
            <w:r>
              <w:t>CANTO</w:t>
            </w:r>
          </w:p>
        </w:tc>
        <w:tc>
          <w:tcPr>
            <w:tcW w:w="1537" w:type="dxa"/>
          </w:tcPr>
          <w:p w14:paraId="1B49E208" w14:textId="77777777" w:rsidR="004E298E" w:rsidRDefault="004E298E" w:rsidP="00141183">
            <w:r>
              <w:t xml:space="preserve">LU, MI </w:t>
            </w:r>
          </w:p>
        </w:tc>
        <w:tc>
          <w:tcPr>
            <w:tcW w:w="784" w:type="dxa"/>
          </w:tcPr>
          <w:p w14:paraId="7C7109BF" w14:textId="77777777" w:rsidR="004E298E" w:rsidRDefault="004E298E" w:rsidP="00141183">
            <w:r>
              <w:t>15:30</w:t>
            </w:r>
          </w:p>
        </w:tc>
        <w:tc>
          <w:tcPr>
            <w:tcW w:w="721" w:type="dxa"/>
          </w:tcPr>
          <w:p w14:paraId="178FD11C" w14:textId="77777777" w:rsidR="004E298E" w:rsidRDefault="004E298E" w:rsidP="00141183">
            <w:r>
              <w:t>16:55</w:t>
            </w:r>
          </w:p>
        </w:tc>
        <w:tc>
          <w:tcPr>
            <w:tcW w:w="1417" w:type="dxa"/>
          </w:tcPr>
          <w:p w14:paraId="0355E83B" w14:textId="77777777" w:rsidR="004E298E" w:rsidRDefault="004E298E" w:rsidP="00141183">
            <w:r>
              <w:t>2do. Período</w:t>
            </w:r>
          </w:p>
        </w:tc>
      </w:tr>
      <w:tr w:rsidR="004E298E" w14:paraId="2EF8D499" w14:textId="77777777" w:rsidTr="00141183">
        <w:tc>
          <w:tcPr>
            <w:tcW w:w="1129" w:type="dxa"/>
          </w:tcPr>
          <w:p w14:paraId="47CC9FB8" w14:textId="77777777" w:rsidR="004E298E" w:rsidRDefault="004E298E" w:rsidP="00141183"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YCAN3011</w:t>
            </w:r>
          </w:p>
        </w:tc>
        <w:tc>
          <w:tcPr>
            <w:tcW w:w="2650" w:type="dxa"/>
          </w:tcPr>
          <w:p w14:paraId="1018433E" w14:textId="77777777" w:rsidR="004E298E" w:rsidRDefault="004E298E" w:rsidP="00141183">
            <w:r>
              <w:t>CANTO</w:t>
            </w:r>
          </w:p>
        </w:tc>
        <w:tc>
          <w:tcPr>
            <w:tcW w:w="1537" w:type="dxa"/>
          </w:tcPr>
          <w:p w14:paraId="0DD85C7F" w14:textId="77777777" w:rsidR="004E298E" w:rsidRDefault="004E298E" w:rsidP="00141183">
            <w:r>
              <w:t xml:space="preserve">LU, MI </w:t>
            </w:r>
          </w:p>
        </w:tc>
        <w:tc>
          <w:tcPr>
            <w:tcW w:w="784" w:type="dxa"/>
          </w:tcPr>
          <w:p w14:paraId="406125BD" w14:textId="77777777" w:rsidR="004E298E" w:rsidRDefault="004E298E" w:rsidP="00141183">
            <w:r>
              <w:t>15:30</w:t>
            </w:r>
          </w:p>
        </w:tc>
        <w:tc>
          <w:tcPr>
            <w:tcW w:w="721" w:type="dxa"/>
          </w:tcPr>
          <w:p w14:paraId="69F1A6F0" w14:textId="77777777" w:rsidR="004E298E" w:rsidRDefault="004E298E" w:rsidP="00141183">
            <w:r>
              <w:t>16:55</w:t>
            </w:r>
          </w:p>
        </w:tc>
        <w:tc>
          <w:tcPr>
            <w:tcW w:w="1417" w:type="dxa"/>
          </w:tcPr>
          <w:p w14:paraId="769E38E0" w14:textId="77777777" w:rsidR="004E298E" w:rsidRDefault="004E298E" w:rsidP="00141183">
            <w:r>
              <w:t>3er. Período</w:t>
            </w:r>
          </w:p>
        </w:tc>
      </w:tr>
    </w:tbl>
    <w:p w14:paraId="1B00C8BA" w14:textId="77777777" w:rsidR="004E298E" w:rsidRDefault="004E298E" w:rsidP="004E298E"/>
    <w:p w14:paraId="08214491" w14:textId="77777777" w:rsidR="004E298E" w:rsidRDefault="004E298E" w:rsidP="004E298E">
      <w:pPr>
        <w:rPr>
          <w:rFonts w:ascii="ADLaM Display" w:hAnsi="ADLaM Display" w:cs="ADLaM Display"/>
          <w:sz w:val="28"/>
          <w:szCs w:val="28"/>
          <w:lang w:val="es-419"/>
        </w:rPr>
      </w:pPr>
      <w:r>
        <w:rPr>
          <w:b/>
          <w:bCs/>
        </w:rPr>
        <w:t>PINTURA</w:t>
      </w:r>
      <w:r>
        <w:t xml:space="preserve">: </w:t>
      </w:r>
      <w:r w:rsidRPr="00F45DD1">
        <w:t>Estamos seguros de que en este taller tendrás una experiencia memorable. En él podrás descubrir y desarrollar tus talentos en un ambiente muy agradable y guiados por el excelente profr. Guillermo García.</w:t>
      </w:r>
      <w:r>
        <w:t xml:space="preserve"> Al finalizar, serás capaz de presentar un cuadro en una exposición.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50"/>
        <w:gridCol w:w="1537"/>
        <w:gridCol w:w="784"/>
        <w:gridCol w:w="721"/>
        <w:gridCol w:w="1417"/>
      </w:tblGrid>
      <w:tr w:rsidR="004E298E" w14:paraId="74AC627E" w14:textId="77777777" w:rsidTr="00141183">
        <w:tc>
          <w:tcPr>
            <w:tcW w:w="1129" w:type="dxa"/>
          </w:tcPr>
          <w:p w14:paraId="7F501C9A" w14:textId="77777777" w:rsidR="004E298E" w:rsidRDefault="004E298E" w:rsidP="00141183">
            <w:r>
              <w:t>YVPI3014</w:t>
            </w:r>
          </w:p>
        </w:tc>
        <w:tc>
          <w:tcPr>
            <w:tcW w:w="2650" w:type="dxa"/>
          </w:tcPr>
          <w:p w14:paraId="3F664D69" w14:textId="77777777" w:rsidR="004E298E" w:rsidRDefault="004E298E" w:rsidP="00141183">
            <w:r>
              <w:t>PINTURA</w:t>
            </w:r>
          </w:p>
        </w:tc>
        <w:tc>
          <w:tcPr>
            <w:tcW w:w="1537" w:type="dxa"/>
          </w:tcPr>
          <w:p w14:paraId="52B48C96" w14:textId="77777777" w:rsidR="004E298E" w:rsidRDefault="004E298E" w:rsidP="00141183">
            <w:r>
              <w:t>MI</w:t>
            </w:r>
          </w:p>
        </w:tc>
        <w:tc>
          <w:tcPr>
            <w:tcW w:w="784" w:type="dxa"/>
          </w:tcPr>
          <w:p w14:paraId="73822F5B" w14:textId="77777777" w:rsidR="004E298E" w:rsidRDefault="004E298E" w:rsidP="00141183">
            <w:r>
              <w:t>18:30</w:t>
            </w:r>
          </w:p>
        </w:tc>
        <w:tc>
          <w:tcPr>
            <w:tcW w:w="721" w:type="dxa"/>
          </w:tcPr>
          <w:p w14:paraId="645FA03B" w14:textId="77777777" w:rsidR="004E298E" w:rsidRDefault="004E298E" w:rsidP="00141183">
            <w:r>
              <w:t>21:30</w:t>
            </w:r>
          </w:p>
        </w:tc>
        <w:tc>
          <w:tcPr>
            <w:tcW w:w="1417" w:type="dxa"/>
          </w:tcPr>
          <w:p w14:paraId="4392E01C" w14:textId="77777777" w:rsidR="004E298E" w:rsidRDefault="004E298E" w:rsidP="00141183">
            <w:r>
              <w:t>1er. Período</w:t>
            </w:r>
          </w:p>
        </w:tc>
      </w:tr>
      <w:tr w:rsidR="004E298E" w14:paraId="29897053" w14:textId="77777777" w:rsidTr="00141183">
        <w:tc>
          <w:tcPr>
            <w:tcW w:w="1129" w:type="dxa"/>
          </w:tcPr>
          <w:p w14:paraId="144B7130" w14:textId="77777777" w:rsidR="004E298E" w:rsidRDefault="004E298E" w:rsidP="00141183">
            <w:r>
              <w:t>YVPI3011</w:t>
            </w:r>
          </w:p>
        </w:tc>
        <w:tc>
          <w:tcPr>
            <w:tcW w:w="2650" w:type="dxa"/>
          </w:tcPr>
          <w:p w14:paraId="2D420A31" w14:textId="77777777" w:rsidR="004E298E" w:rsidRDefault="004E298E" w:rsidP="00141183">
            <w:r>
              <w:t>PINTURA</w:t>
            </w:r>
          </w:p>
        </w:tc>
        <w:tc>
          <w:tcPr>
            <w:tcW w:w="1537" w:type="dxa"/>
          </w:tcPr>
          <w:p w14:paraId="598DC5C7" w14:textId="77777777" w:rsidR="004E298E" w:rsidRDefault="004E298E" w:rsidP="00141183">
            <w:r>
              <w:t>MI</w:t>
            </w:r>
          </w:p>
        </w:tc>
        <w:tc>
          <w:tcPr>
            <w:tcW w:w="784" w:type="dxa"/>
          </w:tcPr>
          <w:p w14:paraId="2EE9442D" w14:textId="77777777" w:rsidR="004E298E" w:rsidRDefault="004E298E" w:rsidP="00141183">
            <w:r>
              <w:t>18:30</w:t>
            </w:r>
          </w:p>
        </w:tc>
        <w:tc>
          <w:tcPr>
            <w:tcW w:w="721" w:type="dxa"/>
          </w:tcPr>
          <w:p w14:paraId="45E946DE" w14:textId="77777777" w:rsidR="004E298E" w:rsidRDefault="004E298E" w:rsidP="00141183">
            <w:r>
              <w:t>21:30</w:t>
            </w:r>
          </w:p>
        </w:tc>
        <w:tc>
          <w:tcPr>
            <w:tcW w:w="1417" w:type="dxa"/>
          </w:tcPr>
          <w:p w14:paraId="2150884B" w14:textId="77777777" w:rsidR="004E298E" w:rsidRDefault="004E298E" w:rsidP="00141183">
            <w:r>
              <w:t>2do. Período</w:t>
            </w:r>
          </w:p>
        </w:tc>
      </w:tr>
      <w:tr w:rsidR="004E298E" w14:paraId="7E5F525B" w14:textId="77777777" w:rsidTr="00141183">
        <w:tc>
          <w:tcPr>
            <w:tcW w:w="1129" w:type="dxa"/>
          </w:tcPr>
          <w:p w14:paraId="18A6FA25" w14:textId="77777777" w:rsidR="004E298E" w:rsidRDefault="004E298E" w:rsidP="00141183">
            <w:r>
              <w:t>YVPI3012</w:t>
            </w:r>
          </w:p>
        </w:tc>
        <w:tc>
          <w:tcPr>
            <w:tcW w:w="2650" w:type="dxa"/>
          </w:tcPr>
          <w:p w14:paraId="58D716AF" w14:textId="77777777" w:rsidR="004E298E" w:rsidRDefault="004E298E" w:rsidP="00141183">
            <w:r>
              <w:t>PINTURA</w:t>
            </w:r>
          </w:p>
        </w:tc>
        <w:tc>
          <w:tcPr>
            <w:tcW w:w="1537" w:type="dxa"/>
          </w:tcPr>
          <w:p w14:paraId="4E8E2F16" w14:textId="77777777" w:rsidR="004E298E" w:rsidRDefault="004E298E" w:rsidP="00141183">
            <w:r>
              <w:t>MI</w:t>
            </w:r>
          </w:p>
        </w:tc>
        <w:tc>
          <w:tcPr>
            <w:tcW w:w="784" w:type="dxa"/>
          </w:tcPr>
          <w:p w14:paraId="3FB12DF8" w14:textId="77777777" w:rsidR="004E298E" w:rsidRDefault="004E298E" w:rsidP="00141183">
            <w:r>
              <w:t>18:30</w:t>
            </w:r>
          </w:p>
        </w:tc>
        <w:tc>
          <w:tcPr>
            <w:tcW w:w="721" w:type="dxa"/>
          </w:tcPr>
          <w:p w14:paraId="0B3D47CE" w14:textId="77777777" w:rsidR="004E298E" w:rsidRDefault="004E298E" w:rsidP="00141183">
            <w:r>
              <w:t>21:30</w:t>
            </w:r>
          </w:p>
        </w:tc>
        <w:tc>
          <w:tcPr>
            <w:tcW w:w="1417" w:type="dxa"/>
          </w:tcPr>
          <w:p w14:paraId="48F872F7" w14:textId="77777777" w:rsidR="004E298E" w:rsidRDefault="004E298E" w:rsidP="00141183">
            <w:r>
              <w:t>3er. Período</w:t>
            </w:r>
          </w:p>
        </w:tc>
      </w:tr>
    </w:tbl>
    <w:p w14:paraId="29E76B17" w14:textId="77777777" w:rsidR="004E298E" w:rsidRDefault="004E298E" w:rsidP="004E298E"/>
    <w:p w14:paraId="604DB799" w14:textId="77777777" w:rsidR="004E298E" w:rsidRDefault="004E298E" w:rsidP="004E298E">
      <w:pPr>
        <w:jc w:val="center"/>
        <w:rPr>
          <w:b/>
          <w:bCs/>
          <w:color w:val="C30F60"/>
          <w:sz w:val="28"/>
          <w:szCs w:val="28"/>
        </w:rPr>
      </w:pPr>
    </w:p>
    <w:p w14:paraId="2E0418EA" w14:textId="3264CE5E" w:rsidR="004E298E" w:rsidRDefault="004E298E" w:rsidP="004E298E">
      <w:pPr>
        <w:jc w:val="center"/>
        <w:rPr>
          <w:b/>
          <w:bCs/>
          <w:color w:val="C30F60"/>
          <w:sz w:val="28"/>
          <w:szCs w:val="28"/>
        </w:rPr>
      </w:pPr>
      <w:r w:rsidRPr="006C110C">
        <w:rPr>
          <w:b/>
          <w:bCs/>
          <w:color w:val="C30F60"/>
          <w:sz w:val="28"/>
          <w:szCs w:val="28"/>
        </w:rPr>
        <w:lastRenderedPageBreak/>
        <w:t>COMPAÑÍAS</w:t>
      </w:r>
    </w:p>
    <w:p w14:paraId="6E3C8E64" w14:textId="77777777" w:rsidR="004E298E" w:rsidRDefault="004E298E" w:rsidP="004E298E">
      <w:pPr>
        <w:jc w:val="center"/>
        <w:rPr>
          <w:color w:val="C30F60"/>
          <w:sz w:val="28"/>
          <w:szCs w:val="28"/>
        </w:rPr>
      </w:pPr>
      <w:r>
        <w:rPr>
          <w:color w:val="C30F60"/>
          <w:sz w:val="28"/>
          <w:szCs w:val="28"/>
        </w:rPr>
        <w:t>¡Tú puedes formar parte de nuestras compañías y representar a nuestro campus en eventos representativos dentro y fuera de la ciudad!</w:t>
      </w:r>
    </w:p>
    <w:p w14:paraId="242F73D0" w14:textId="77777777" w:rsidR="004E298E" w:rsidRDefault="004E298E" w:rsidP="004E298E">
      <w:pPr>
        <w:jc w:val="center"/>
        <w:rPr>
          <w:color w:val="C30F60"/>
          <w:sz w:val="28"/>
          <w:szCs w:val="28"/>
        </w:rPr>
      </w:pPr>
      <w:r>
        <w:rPr>
          <w:color w:val="C30F60"/>
          <w:sz w:val="28"/>
          <w:szCs w:val="28"/>
        </w:rPr>
        <w:t>Si te gusta cantar, bailar, actuar, tocas algún instrumento o simplemente prefieres estar en backstage apoyando en logística, ¡acércate y realiza tu audición!</w:t>
      </w:r>
    </w:p>
    <w:p w14:paraId="4B7AB22D" w14:textId="77777777" w:rsidR="004E298E" w:rsidRDefault="004E298E" w:rsidP="004E298E">
      <w:pPr>
        <w:jc w:val="center"/>
        <w:rPr>
          <w:color w:val="C30F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2629"/>
        <w:gridCol w:w="855"/>
        <w:gridCol w:w="1533"/>
        <w:gridCol w:w="783"/>
        <w:gridCol w:w="1141"/>
        <w:gridCol w:w="1272"/>
      </w:tblGrid>
      <w:tr w:rsidR="004E298E" w14:paraId="62CB0D62" w14:textId="77777777" w:rsidTr="00141183">
        <w:tc>
          <w:tcPr>
            <w:tcW w:w="1129" w:type="dxa"/>
          </w:tcPr>
          <w:p w14:paraId="3D124A5B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50" w:type="dxa"/>
          </w:tcPr>
          <w:p w14:paraId="01BB4F04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9" w:type="dxa"/>
          </w:tcPr>
          <w:p w14:paraId="09D30AA6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537" w:type="dxa"/>
          </w:tcPr>
          <w:p w14:paraId="004C2CA5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0559721A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47" w:type="dxa"/>
          </w:tcPr>
          <w:p w14:paraId="537B148F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74" w:type="dxa"/>
          </w:tcPr>
          <w:p w14:paraId="33D08D57" w14:textId="77777777" w:rsidR="004E298E" w:rsidRPr="00E27D1E" w:rsidRDefault="004E298E" w:rsidP="00141183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4E298E" w14:paraId="00796AC3" w14:textId="77777777" w:rsidTr="00141183">
        <w:tc>
          <w:tcPr>
            <w:tcW w:w="1129" w:type="dxa"/>
          </w:tcPr>
          <w:p w14:paraId="22CD4D15" w14:textId="77777777" w:rsidR="004E298E" w:rsidRPr="001B6949" w:rsidRDefault="004E298E" w:rsidP="00141183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YDAM4003</w:t>
            </w:r>
          </w:p>
        </w:tc>
        <w:tc>
          <w:tcPr>
            <w:tcW w:w="2650" w:type="dxa"/>
          </w:tcPr>
          <w:p w14:paraId="3912E85C" w14:textId="15C3DA47" w:rsidR="004E298E" w:rsidRDefault="004E298E" w:rsidP="00141183">
            <w:r>
              <w:t>Compañía de danza</w:t>
            </w:r>
            <w:r w:rsidR="00ED242C">
              <w:t xml:space="preserve"> moderna</w:t>
            </w:r>
          </w:p>
        </w:tc>
        <w:tc>
          <w:tcPr>
            <w:tcW w:w="829" w:type="dxa"/>
          </w:tcPr>
          <w:p w14:paraId="2568E113" w14:textId="77777777" w:rsidR="004E298E" w:rsidRDefault="004E298E" w:rsidP="00141183"/>
        </w:tc>
        <w:tc>
          <w:tcPr>
            <w:tcW w:w="1537" w:type="dxa"/>
          </w:tcPr>
          <w:p w14:paraId="438F4C9A" w14:textId="77777777" w:rsidR="004E298E" w:rsidRDefault="004E298E" w:rsidP="00141183">
            <w:r>
              <w:t>Lu a vi</w:t>
            </w:r>
          </w:p>
        </w:tc>
        <w:tc>
          <w:tcPr>
            <w:tcW w:w="784" w:type="dxa"/>
          </w:tcPr>
          <w:p w14:paraId="6B7A7A59" w14:textId="77777777" w:rsidR="004E298E" w:rsidRDefault="004E298E" w:rsidP="00141183">
            <w:r>
              <w:t>15:30</w:t>
            </w:r>
          </w:p>
        </w:tc>
        <w:tc>
          <w:tcPr>
            <w:tcW w:w="1147" w:type="dxa"/>
          </w:tcPr>
          <w:p w14:paraId="54B49055" w14:textId="77777777" w:rsidR="004E298E" w:rsidRDefault="004E298E" w:rsidP="00141183">
            <w:r>
              <w:t>17:30</w:t>
            </w:r>
          </w:p>
        </w:tc>
        <w:tc>
          <w:tcPr>
            <w:tcW w:w="1274" w:type="dxa"/>
          </w:tcPr>
          <w:p w14:paraId="2E11EB37" w14:textId="77777777" w:rsidR="004E298E" w:rsidRDefault="004E298E" w:rsidP="00141183">
            <w:r>
              <w:t>18 semanas</w:t>
            </w:r>
          </w:p>
        </w:tc>
      </w:tr>
      <w:tr w:rsidR="004E298E" w14:paraId="69B535AC" w14:textId="77777777" w:rsidTr="00141183">
        <w:tc>
          <w:tcPr>
            <w:tcW w:w="1129" w:type="dxa"/>
          </w:tcPr>
          <w:p w14:paraId="4D015CC8" w14:textId="2539C22D" w:rsidR="004E298E" w:rsidRDefault="00C10BF3" w:rsidP="00141183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YDAM4003</w:t>
            </w:r>
          </w:p>
        </w:tc>
        <w:tc>
          <w:tcPr>
            <w:tcW w:w="2650" w:type="dxa"/>
          </w:tcPr>
          <w:p w14:paraId="4851495C" w14:textId="6D986A28" w:rsidR="004E298E" w:rsidRDefault="004E298E" w:rsidP="00141183">
            <w:r>
              <w:t>Compañía de danza</w:t>
            </w:r>
            <w:r w:rsidR="00C10BF3">
              <w:t xml:space="preserve"> urbana</w:t>
            </w:r>
          </w:p>
        </w:tc>
        <w:tc>
          <w:tcPr>
            <w:tcW w:w="829" w:type="dxa"/>
          </w:tcPr>
          <w:p w14:paraId="71783885" w14:textId="77777777" w:rsidR="004E298E" w:rsidRDefault="004E298E" w:rsidP="00141183"/>
        </w:tc>
        <w:tc>
          <w:tcPr>
            <w:tcW w:w="1537" w:type="dxa"/>
          </w:tcPr>
          <w:p w14:paraId="2C1D27F3" w14:textId="77777777" w:rsidR="004E298E" w:rsidRDefault="004E298E" w:rsidP="00141183">
            <w:r>
              <w:t>Lu y mi</w:t>
            </w:r>
          </w:p>
        </w:tc>
        <w:tc>
          <w:tcPr>
            <w:tcW w:w="784" w:type="dxa"/>
          </w:tcPr>
          <w:p w14:paraId="759262D3" w14:textId="77777777" w:rsidR="004E298E" w:rsidRDefault="004E298E" w:rsidP="00141183">
            <w:r>
              <w:t xml:space="preserve">15:30 </w:t>
            </w:r>
          </w:p>
        </w:tc>
        <w:tc>
          <w:tcPr>
            <w:tcW w:w="1147" w:type="dxa"/>
          </w:tcPr>
          <w:p w14:paraId="0BE638C9" w14:textId="77777777" w:rsidR="004E298E" w:rsidRDefault="004E298E" w:rsidP="00141183">
            <w:r>
              <w:t>17:00</w:t>
            </w:r>
          </w:p>
        </w:tc>
        <w:tc>
          <w:tcPr>
            <w:tcW w:w="1274" w:type="dxa"/>
          </w:tcPr>
          <w:p w14:paraId="1A1D1B83" w14:textId="77777777" w:rsidR="004E298E" w:rsidRDefault="004E298E" w:rsidP="00141183">
            <w:r>
              <w:t>16 semanas</w:t>
            </w:r>
          </w:p>
        </w:tc>
      </w:tr>
      <w:tr w:rsidR="004E298E" w14:paraId="20EA136B" w14:textId="77777777" w:rsidTr="00141183">
        <w:tc>
          <w:tcPr>
            <w:tcW w:w="1129" w:type="dxa"/>
          </w:tcPr>
          <w:p w14:paraId="67D8F374" w14:textId="77777777" w:rsidR="004E298E" w:rsidRDefault="004E298E" w:rsidP="00141183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YATM4003</w:t>
            </w:r>
          </w:p>
        </w:tc>
        <w:tc>
          <w:tcPr>
            <w:tcW w:w="2650" w:type="dxa"/>
          </w:tcPr>
          <w:p w14:paraId="09009F88" w14:textId="77777777" w:rsidR="004E298E" w:rsidRDefault="004E298E" w:rsidP="00141183">
            <w:r>
              <w:t>Compañía de teatro musical (músicos, actores, cantantes, staff)</w:t>
            </w:r>
          </w:p>
        </w:tc>
        <w:tc>
          <w:tcPr>
            <w:tcW w:w="829" w:type="dxa"/>
          </w:tcPr>
          <w:p w14:paraId="77F4D794" w14:textId="77777777" w:rsidR="004E298E" w:rsidRDefault="004E298E" w:rsidP="00141183">
            <w:r>
              <w:t>Canto</w:t>
            </w:r>
          </w:p>
          <w:p w14:paraId="649812E0" w14:textId="77777777" w:rsidR="00C10BF3" w:rsidRDefault="00C10BF3" w:rsidP="00141183"/>
          <w:p w14:paraId="06FF4B4B" w14:textId="77777777" w:rsidR="004E298E" w:rsidRDefault="004E298E" w:rsidP="00141183">
            <w:r>
              <w:t>Act</w:t>
            </w:r>
          </w:p>
          <w:p w14:paraId="3AB5A195" w14:textId="77777777" w:rsidR="00C10BF3" w:rsidRDefault="00C10BF3" w:rsidP="00141183"/>
          <w:p w14:paraId="0AF83FE9" w14:textId="77777777" w:rsidR="004E298E" w:rsidRDefault="004E298E" w:rsidP="00141183">
            <w:r>
              <w:t>Música</w:t>
            </w:r>
          </w:p>
        </w:tc>
        <w:tc>
          <w:tcPr>
            <w:tcW w:w="1537" w:type="dxa"/>
          </w:tcPr>
          <w:p w14:paraId="70B881F1" w14:textId="130D30E6" w:rsidR="004E298E" w:rsidRDefault="00C10BF3" w:rsidP="00141183">
            <w:r>
              <w:t>Ju,</w:t>
            </w:r>
            <w:r w:rsidR="004E298E">
              <w:t xml:space="preserve"> vi</w:t>
            </w:r>
            <w:r>
              <w:t xml:space="preserve"> y </w:t>
            </w:r>
          </w:p>
          <w:p w14:paraId="11F0694A" w14:textId="656B1998" w:rsidR="00C10BF3" w:rsidRDefault="00C10BF3" w:rsidP="00141183">
            <w:r>
              <w:t>sa</w:t>
            </w:r>
          </w:p>
          <w:p w14:paraId="1EDBDC4C" w14:textId="77777777" w:rsidR="00C10BF3" w:rsidRDefault="004E298E" w:rsidP="00141183">
            <w:r>
              <w:t>Ma, ju</w:t>
            </w:r>
            <w:r w:rsidR="00C10BF3">
              <w:t>, vi y</w:t>
            </w:r>
          </w:p>
          <w:p w14:paraId="715DF282" w14:textId="58C1D381" w:rsidR="004E298E" w:rsidRDefault="00C10BF3" w:rsidP="00141183">
            <w:r>
              <w:t xml:space="preserve"> sa</w:t>
            </w:r>
          </w:p>
          <w:p w14:paraId="3C2D5E16" w14:textId="241C9D63" w:rsidR="004E298E" w:rsidRDefault="004E298E" w:rsidP="00141183">
            <w:r>
              <w:t>Lu</w:t>
            </w:r>
            <w:r w:rsidR="009C5D88">
              <w:t xml:space="preserve"> a </w:t>
            </w:r>
            <w:r>
              <w:t>vi</w:t>
            </w:r>
          </w:p>
        </w:tc>
        <w:tc>
          <w:tcPr>
            <w:tcW w:w="784" w:type="dxa"/>
          </w:tcPr>
          <w:p w14:paraId="337F4B62" w14:textId="77777777" w:rsidR="004E298E" w:rsidRDefault="004E298E" w:rsidP="00141183">
            <w:r>
              <w:t>18:00</w:t>
            </w:r>
          </w:p>
          <w:p w14:paraId="57E92E20" w14:textId="0ADEEA81" w:rsidR="00C10BF3" w:rsidRDefault="00C10BF3" w:rsidP="00141183">
            <w:r>
              <w:t xml:space="preserve">  9:00</w:t>
            </w:r>
          </w:p>
          <w:p w14:paraId="357BBCD4" w14:textId="77777777" w:rsidR="004E298E" w:rsidRDefault="004E298E" w:rsidP="00141183">
            <w:r>
              <w:t>15:30</w:t>
            </w:r>
          </w:p>
          <w:p w14:paraId="313B14D5" w14:textId="4C75DA50" w:rsidR="009C5D88" w:rsidRDefault="009C5D88" w:rsidP="00141183">
            <w:r>
              <w:t>11:00</w:t>
            </w:r>
          </w:p>
          <w:p w14:paraId="6707DCC4" w14:textId="77777777" w:rsidR="004E298E" w:rsidRDefault="004E298E" w:rsidP="00141183">
            <w:r>
              <w:t>16:00</w:t>
            </w:r>
          </w:p>
        </w:tc>
        <w:tc>
          <w:tcPr>
            <w:tcW w:w="1147" w:type="dxa"/>
          </w:tcPr>
          <w:p w14:paraId="33AD3D8B" w14:textId="77777777" w:rsidR="004E298E" w:rsidRDefault="004E298E" w:rsidP="00141183">
            <w:r>
              <w:t>20:00</w:t>
            </w:r>
          </w:p>
          <w:p w14:paraId="4357822E" w14:textId="24675CD7" w:rsidR="00C10BF3" w:rsidRDefault="009C5D88" w:rsidP="00141183">
            <w:r>
              <w:t>11:00</w:t>
            </w:r>
          </w:p>
          <w:p w14:paraId="181EDE62" w14:textId="77777777" w:rsidR="004E298E" w:rsidRDefault="004E298E" w:rsidP="00141183">
            <w:r>
              <w:t>17:00</w:t>
            </w:r>
          </w:p>
          <w:p w14:paraId="5259A443" w14:textId="3D3ACB15" w:rsidR="009C5D88" w:rsidRDefault="009C5D88" w:rsidP="00141183">
            <w:r>
              <w:t>14:00</w:t>
            </w:r>
          </w:p>
          <w:p w14:paraId="734603C1" w14:textId="77777777" w:rsidR="004E298E" w:rsidRDefault="004E298E" w:rsidP="00141183">
            <w:r>
              <w:t>18:00</w:t>
            </w:r>
          </w:p>
        </w:tc>
        <w:tc>
          <w:tcPr>
            <w:tcW w:w="1274" w:type="dxa"/>
          </w:tcPr>
          <w:p w14:paraId="600AFF1E" w14:textId="77777777" w:rsidR="004E298E" w:rsidRDefault="004E298E" w:rsidP="00141183">
            <w:r>
              <w:t>18 semanas</w:t>
            </w:r>
          </w:p>
        </w:tc>
      </w:tr>
    </w:tbl>
    <w:p w14:paraId="4EF7AA77" w14:textId="77777777" w:rsidR="004E298E" w:rsidRPr="006C110C" w:rsidRDefault="004E298E" w:rsidP="004E298E">
      <w:pPr>
        <w:jc w:val="center"/>
        <w:rPr>
          <w:color w:val="C30F60"/>
          <w:sz w:val="28"/>
          <w:szCs w:val="28"/>
        </w:rPr>
      </w:pPr>
    </w:p>
    <w:p w14:paraId="0E5372B9" w14:textId="77777777" w:rsidR="004E298E" w:rsidRDefault="004E298E" w:rsidP="004E298E"/>
    <w:p w14:paraId="473F65DD" w14:textId="77777777" w:rsidR="008E6DBC" w:rsidRDefault="008E6DBC" w:rsidP="001E646C"/>
    <w:sectPr w:rsidR="008E6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altName w:val="ADLaM Display"/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6C"/>
    <w:rsid w:val="001E646C"/>
    <w:rsid w:val="00322B59"/>
    <w:rsid w:val="004E298E"/>
    <w:rsid w:val="007C7F9D"/>
    <w:rsid w:val="00835C4D"/>
    <w:rsid w:val="008E6DBC"/>
    <w:rsid w:val="00907385"/>
    <w:rsid w:val="009C5D88"/>
    <w:rsid w:val="00A80B79"/>
    <w:rsid w:val="00C10BF3"/>
    <w:rsid w:val="00ED242C"/>
    <w:rsid w:val="00FA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CC4FC"/>
  <w15:chartTrackingRefBased/>
  <w15:docId w15:val="{E24BEEF3-3A80-4E40-8B71-43041199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6C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rsid w:val="004E298E"/>
    <w:pPr>
      <w:spacing w:before="100" w:beforeAutospacing="1" w:after="100" w:afterAutospacing="1" w:line="240" w:lineRule="auto"/>
    </w:pPr>
    <w:rPr>
      <w:rFonts w:ascii="Calibri" w:hAnsi="Calibri" w:cs="Calibri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Alejandra Pérez Colión</dc:creator>
  <cp:keywords/>
  <dc:description/>
  <cp:lastModifiedBy>María Cristina García Olvera</cp:lastModifiedBy>
  <cp:revision>7</cp:revision>
  <dcterms:created xsi:type="dcterms:W3CDTF">2025-01-20T14:33:00Z</dcterms:created>
  <dcterms:modified xsi:type="dcterms:W3CDTF">2025-01-20T14:41:00Z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47bd1fd7-4cff-426e-99ca-41db46454ac5</vt:lpwstr>
  </property>
</Properties>
</file>